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FF" w:rsidRPr="00E47DE6" w:rsidRDefault="00D731A3" w:rsidP="00104653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>
        <w:rPr>
          <w:rFonts w:cs="B Zar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-1109345</wp:posOffset>
                </wp:positionV>
                <wp:extent cx="2124000" cy="269563"/>
                <wp:effectExtent l="0" t="0" r="1016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D2C" w:rsidRDefault="00C05D2C" w:rsidP="00D731A3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C05D2C" w:rsidRDefault="00C05D2C" w:rsidP="00D731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-7.75pt;margin-top:-87.35pt;width:167.25pt;height:2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" fillcolor="white [3212]" strokecolor="white [3212]" strokeweight=".25pt">
                <v:textbox>
                  <w:txbxContent>
                    <w:p w:rsidR="00C05D2C" w:rsidRDefault="00C05D2C" w:rsidP="00D731A3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F-R231-01/04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C05D2C" w:rsidRDefault="00C05D2C" w:rsidP="00D731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25FF" w:rsidRPr="00E47DE6">
        <w:rPr>
          <w:rFonts w:cs="B Zar" w:hint="cs"/>
          <w:rtl/>
        </w:rPr>
        <w:t xml:space="preserve">جلسه دفاع از پیشنهاده رساله دكتري </w:t>
      </w:r>
      <w:r w:rsidR="001538C2" w:rsidRPr="001538C2">
        <w:rPr>
          <w:rFonts w:cs="B Zar" w:hint="cs"/>
          <w:b/>
          <w:bCs/>
          <w:sz w:val="22"/>
          <w:szCs w:val="22"/>
          <w:rtl/>
        </w:rPr>
        <w:t>خانم ملیحه مظفری‌خواه</w:t>
      </w:r>
      <w:r w:rsidR="004C25FF" w:rsidRPr="00E47DE6">
        <w:rPr>
          <w:rFonts w:cs="B Zar" w:hint="cs"/>
          <w:rtl/>
        </w:rPr>
        <w:t xml:space="preserve"> به شماره دانشجويي</w:t>
      </w:r>
      <w:r w:rsidR="007F42DC">
        <w:rPr>
          <w:rFonts w:cs="B Zar" w:hint="cs"/>
          <w:rtl/>
        </w:rPr>
        <w:t xml:space="preserve"> </w:t>
      </w:r>
      <w:r w:rsidR="001538C2">
        <w:rPr>
          <w:rFonts w:cs="B Zar" w:hint="cs"/>
          <w:rtl/>
        </w:rPr>
        <w:t>9166817091</w:t>
      </w:r>
      <w:r w:rsidR="004C25FF" w:rsidRPr="00E47DE6">
        <w:rPr>
          <w:rFonts w:cs="B Zar" w:hint="cs"/>
          <w:rtl/>
        </w:rPr>
        <w:t xml:space="preserve"> رشته</w:t>
      </w:r>
      <w:r w:rsidR="007F42DC">
        <w:rPr>
          <w:rFonts w:cs="B Zar" w:hint="cs"/>
          <w:rtl/>
        </w:rPr>
        <w:t xml:space="preserve"> زبان و ادبیّات فارسی</w:t>
      </w:r>
      <w:r w:rsidR="004C25FF" w:rsidRPr="00E47DE6">
        <w:rPr>
          <w:rFonts w:cs="B Zar" w:hint="cs"/>
          <w:rtl/>
        </w:rPr>
        <w:t xml:space="preserve"> گرايش</w:t>
      </w:r>
      <w:r w:rsidR="007F42DC">
        <w:rPr>
          <w:rFonts w:cs="B Zar" w:hint="cs"/>
          <w:rtl/>
        </w:rPr>
        <w:t xml:space="preserve"> (بدون گرایش)</w:t>
      </w:r>
      <w:r w:rsidR="004C25FF" w:rsidRPr="00E47DE6">
        <w:rPr>
          <w:rFonts w:cs="B Zar" w:hint="cs"/>
          <w:rtl/>
        </w:rPr>
        <w:t xml:space="preserve"> </w:t>
      </w:r>
      <w:r w:rsidR="00E47DE6" w:rsidRPr="00E47DE6">
        <w:rPr>
          <w:rFonts w:cs="B Zar" w:hint="cs"/>
          <w:rtl/>
        </w:rPr>
        <w:t xml:space="preserve">با عنوان </w:t>
      </w:r>
      <w:r w:rsidR="001538C2" w:rsidRPr="001538C2">
        <w:rPr>
          <w:rFonts w:cs="B Zar"/>
          <w:b/>
          <w:bCs/>
          <w:rtl/>
        </w:rPr>
        <w:t>بررس</w:t>
      </w:r>
      <w:r w:rsidR="001538C2" w:rsidRPr="001538C2">
        <w:rPr>
          <w:rFonts w:cs="B Zar" w:hint="cs"/>
          <w:b/>
          <w:bCs/>
          <w:rtl/>
        </w:rPr>
        <w:t>ی</w:t>
      </w:r>
      <w:r w:rsidR="001538C2" w:rsidRPr="001538C2">
        <w:rPr>
          <w:rFonts w:cs="B Zar"/>
          <w:b/>
          <w:bCs/>
          <w:rtl/>
        </w:rPr>
        <w:t xml:space="preserve"> عناصر تکرارشوند</w:t>
      </w:r>
      <w:r w:rsidR="001538C2" w:rsidRPr="001538C2">
        <w:rPr>
          <w:rFonts w:cs="B Zar" w:hint="cs"/>
          <w:b/>
          <w:bCs/>
          <w:rtl/>
        </w:rPr>
        <w:t>ۀ</w:t>
      </w:r>
      <w:r w:rsidR="001538C2" w:rsidRPr="001538C2">
        <w:rPr>
          <w:rFonts w:cs="B Zar"/>
          <w:b/>
          <w:bCs/>
          <w:rtl/>
        </w:rPr>
        <w:t xml:space="preserve"> مقوّمِ جنبه‌ها</w:t>
      </w:r>
      <w:r w:rsidR="001538C2" w:rsidRPr="001538C2">
        <w:rPr>
          <w:rFonts w:cs="B Zar" w:hint="cs"/>
          <w:b/>
          <w:bCs/>
          <w:rtl/>
        </w:rPr>
        <w:t>ی</w:t>
      </w:r>
      <w:r w:rsidR="001538C2" w:rsidRPr="001538C2">
        <w:rPr>
          <w:rFonts w:cs="B Zar"/>
          <w:b/>
          <w:bCs/>
          <w:rtl/>
        </w:rPr>
        <w:t xml:space="preserve"> عاشقان</w:t>
      </w:r>
      <w:r w:rsidR="001538C2" w:rsidRPr="001538C2">
        <w:rPr>
          <w:rFonts w:cs="B Zar" w:hint="cs"/>
          <w:b/>
          <w:bCs/>
          <w:rtl/>
        </w:rPr>
        <w:t>ۀ</w:t>
      </w:r>
      <w:r w:rsidR="001538C2" w:rsidRPr="001538C2">
        <w:rPr>
          <w:rFonts w:cs="B Zar"/>
          <w:b/>
          <w:bCs/>
          <w:rtl/>
        </w:rPr>
        <w:t xml:space="preserve"> مظومه‌ها</w:t>
      </w:r>
      <w:r w:rsidR="001538C2" w:rsidRPr="001538C2">
        <w:rPr>
          <w:rFonts w:cs="B Zar" w:hint="cs"/>
          <w:b/>
          <w:bCs/>
          <w:rtl/>
        </w:rPr>
        <w:t>ی</w:t>
      </w:r>
      <w:r w:rsidR="001538C2" w:rsidRPr="001538C2">
        <w:rPr>
          <w:rFonts w:cs="B Zar"/>
          <w:b/>
          <w:bCs/>
          <w:rtl/>
        </w:rPr>
        <w:t xml:space="preserve"> خسرو و ش</w:t>
      </w:r>
      <w:r w:rsidR="001538C2" w:rsidRPr="001538C2">
        <w:rPr>
          <w:rFonts w:cs="B Zar" w:hint="cs"/>
          <w:b/>
          <w:bCs/>
          <w:rtl/>
        </w:rPr>
        <w:t>یرین</w:t>
      </w:r>
      <w:r w:rsidR="001538C2" w:rsidRPr="001538C2">
        <w:rPr>
          <w:rFonts w:cs="B Zar"/>
          <w:b/>
          <w:bCs/>
          <w:rtl/>
        </w:rPr>
        <w:t xml:space="preserve"> و ل</w:t>
      </w:r>
      <w:r w:rsidR="001538C2" w:rsidRPr="001538C2">
        <w:rPr>
          <w:rFonts w:cs="B Zar" w:hint="cs"/>
          <w:b/>
          <w:bCs/>
          <w:rtl/>
        </w:rPr>
        <w:t>یلی</w:t>
      </w:r>
      <w:r w:rsidR="001538C2" w:rsidRPr="001538C2">
        <w:rPr>
          <w:rFonts w:cs="B Zar"/>
          <w:b/>
          <w:bCs/>
          <w:rtl/>
        </w:rPr>
        <w:t xml:space="preserve"> و مجنون نظام</w:t>
      </w:r>
      <w:r w:rsidR="001538C2" w:rsidRPr="001538C2">
        <w:rPr>
          <w:rFonts w:cs="B Zar" w:hint="cs"/>
          <w:b/>
          <w:bCs/>
          <w:rtl/>
        </w:rPr>
        <w:t>ی</w:t>
      </w:r>
      <w:r w:rsidR="001538C2" w:rsidRPr="001538C2">
        <w:rPr>
          <w:rFonts w:cs="B Zar"/>
          <w:b/>
          <w:bCs/>
          <w:rtl/>
        </w:rPr>
        <w:t xml:space="preserve"> و سه تن از مقلّدان او ام</w:t>
      </w:r>
      <w:r w:rsidR="001538C2" w:rsidRPr="001538C2">
        <w:rPr>
          <w:rFonts w:cs="B Zar" w:hint="cs"/>
          <w:b/>
          <w:bCs/>
          <w:rtl/>
        </w:rPr>
        <w:t>یر</w:t>
      </w:r>
      <w:r w:rsidR="001538C2" w:rsidRPr="001538C2">
        <w:rPr>
          <w:rFonts w:cs="B Zar"/>
          <w:b/>
          <w:bCs/>
          <w:rtl/>
        </w:rPr>
        <w:t xml:space="preserve"> خسرو دهلو</w:t>
      </w:r>
      <w:r w:rsidR="001538C2" w:rsidRPr="001538C2">
        <w:rPr>
          <w:rFonts w:cs="B Zar" w:hint="cs"/>
          <w:b/>
          <w:bCs/>
          <w:rtl/>
        </w:rPr>
        <w:t>ی،</w:t>
      </w:r>
      <w:r w:rsidR="001538C2" w:rsidRPr="001538C2">
        <w:rPr>
          <w:rFonts w:cs="B Zar"/>
          <w:b/>
          <w:bCs/>
          <w:rtl/>
        </w:rPr>
        <w:t xml:space="preserve"> هاتف</w:t>
      </w:r>
      <w:r w:rsidR="001538C2" w:rsidRPr="001538C2">
        <w:rPr>
          <w:rFonts w:cs="B Zar" w:hint="cs"/>
          <w:b/>
          <w:bCs/>
          <w:rtl/>
        </w:rPr>
        <w:t>ی</w:t>
      </w:r>
      <w:r w:rsidR="001538C2" w:rsidRPr="001538C2">
        <w:rPr>
          <w:rFonts w:cs="B Zar"/>
          <w:b/>
          <w:bCs/>
          <w:rtl/>
        </w:rPr>
        <w:t xml:space="preserve"> خرجرد</w:t>
      </w:r>
      <w:r w:rsidR="001538C2" w:rsidRPr="001538C2">
        <w:rPr>
          <w:rFonts w:cs="B Zar" w:hint="cs"/>
          <w:b/>
          <w:bCs/>
          <w:rtl/>
        </w:rPr>
        <w:t>ی</w:t>
      </w:r>
      <w:r w:rsidR="001538C2" w:rsidRPr="001538C2">
        <w:rPr>
          <w:rFonts w:cs="B Zar"/>
          <w:b/>
          <w:bCs/>
          <w:rtl/>
        </w:rPr>
        <w:t xml:space="preserve"> و نام</w:t>
      </w:r>
      <w:r w:rsidR="001538C2" w:rsidRPr="001538C2">
        <w:rPr>
          <w:rFonts w:cs="B Zar" w:hint="cs"/>
          <w:b/>
          <w:bCs/>
          <w:rtl/>
        </w:rPr>
        <w:t>ی</w:t>
      </w:r>
      <w:r w:rsidR="001538C2" w:rsidRPr="001538C2">
        <w:rPr>
          <w:rFonts w:cs="B Zar"/>
          <w:b/>
          <w:bCs/>
          <w:rtl/>
        </w:rPr>
        <w:t xml:space="preserve"> اصفهان</w:t>
      </w:r>
      <w:r w:rsidR="001538C2" w:rsidRPr="001538C2">
        <w:rPr>
          <w:rFonts w:cs="B Zar" w:hint="cs"/>
          <w:b/>
          <w:bCs/>
          <w:rtl/>
        </w:rPr>
        <w:t>ی</w:t>
      </w:r>
      <w:r w:rsidR="007F42DC">
        <w:rPr>
          <w:rFonts w:cs="B Zar" w:hint="cs"/>
          <w:rtl/>
        </w:rPr>
        <w:t xml:space="preserve"> </w:t>
      </w:r>
      <w:r w:rsidR="004C25FF" w:rsidRPr="00E47DE6">
        <w:rPr>
          <w:rFonts w:cs="B Zar" w:hint="cs"/>
          <w:rtl/>
        </w:rPr>
        <w:t xml:space="preserve">در ساعت </w:t>
      </w:r>
      <w:r w:rsidR="007F42DC">
        <w:rPr>
          <w:rFonts w:cs="B Zar" w:hint="cs"/>
          <w:rtl/>
        </w:rPr>
        <w:t>10</w:t>
      </w:r>
      <w:r w:rsidR="004C25FF" w:rsidRPr="00E47DE6">
        <w:rPr>
          <w:rFonts w:cs="B Zar" w:hint="cs"/>
          <w:rtl/>
        </w:rPr>
        <w:t xml:space="preserve"> روز </w:t>
      </w:r>
      <w:r w:rsidR="007F42DC">
        <w:rPr>
          <w:rFonts w:cs="B Zar" w:hint="cs"/>
          <w:rtl/>
        </w:rPr>
        <w:t xml:space="preserve">یکشنبه </w:t>
      </w:r>
      <w:r w:rsidR="004C25FF" w:rsidRPr="00E47DE6">
        <w:rPr>
          <w:rFonts w:cs="B Zar" w:hint="cs"/>
          <w:rtl/>
        </w:rPr>
        <w:t xml:space="preserve">مورخ </w:t>
      </w:r>
      <w:r w:rsidR="00EA0B5C">
        <w:rPr>
          <w:rFonts w:cs="B Zar"/>
        </w:rPr>
        <w:t xml:space="preserve">  </w:t>
      </w:r>
      <w:r w:rsidR="00D34534">
        <w:rPr>
          <w:rFonts w:cs="B Zar" w:hint="cs"/>
          <w:rtl/>
        </w:rPr>
        <w:t>19</w:t>
      </w:r>
      <w:r w:rsidR="004C25FF" w:rsidRPr="00E47DE6">
        <w:rPr>
          <w:rFonts w:cs="B Zar" w:hint="cs"/>
          <w:rtl/>
        </w:rPr>
        <w:t xml:space="preserve">/ </w:t>
      </w:r>
      <w:r w:rsidR="00D34534">
        <w:rPr>
          <w:rFonts w:cs="B Zar" w:hint="cs"/>
          <w:rtl/>
        </w:rPr>
        <w:t>01</w:t>
      </w:r>
      <w:r w:rsidR="004C25FF" w:rsidRPr="00E47DE6">
        <w:rPr>
          <w:rFonts w:cs="B Zar" w:hint="cs"/>
          <w:rtl/>
        </w:rPr>
        <w:t>/</w:t>
      </w:r>
      <w:r w:rsidR="007F42DC">
        <w:rPr>
          <w:rFonts w:cs="B Zar" w:hint="cs"/>
          <w:rtl/>
        </w:rPr>
        <w:t>139</w:t>
      </w:r>
      <w:r w:rsidR="00D34534">
        <w:rPr>
          <w:rFonts w:cs="B Zar" w:hint="cs"/>
          <w:rtl/>
        </w:rPr>
        <w:t>7</w:t>
      </w:r>
      <w:r w:rsidR="004C25FF" w:rsidRPr="00E47DE6">
        <w:rPr>
          <w:rFonts w:cs="B Zar" w:hint="cs"/>
          <w:rtl/>
        </w:rPr>
        <w:t xml:space="preserve"> </w:t>
      </w:r>
      <w:r w:rsidR="00EA0B5C">
        <w:rPr>
          <w:rFonts w:cs="B Zar"/>
        </w:rPr>
        <w:t xml:space="preserve"> </w:t>
      </w:r>
      <w:r w:rsidR="004C25FF" w:rsidRPr="00E47DE6">
        <w:rPr>
          <w:rFonts w:cs="B Zar" w:hint="cs"/>
          <w:rtl/>
        </w:rPr>
        <w:t xml:space="preserve">در محل دانشكده </w:t>
      </w:r>
      <w:r w:rsidR="007F42DC">
        <w:rPr>
          <w:rFonts w:cs="B Zar" w:hint="cs"/>
          <w:rtl/>
        </w:rPr>
        <w:t xml:space="preserve"> ادبیّات و علوم انسانی</w:t>
      </w:r>
      <w:r w:rsidR="003960B3">
        <w:rPr>
          <w:rFonts w:cs="B Zar" w:hint="cs"/>
          <w:rtl/>
        </w:rPr>
        <w:t xml:space="preserve"> </w:t>
      </w:r>
      <w:r w:rsidR="004C25FF" w:rsidRPr="00E47DE6">
        <w:rPr>
          <w:rFonts w:cs="B Zar" w:hint="cs"/>
          <w:rtl/>
        </w:rPr>
        <w:t xml:space="preserve">با حضور </w:t>
      </w:r>
      <w:r w:rsidR="00193434">
        <w:rPr>
          <w:rFonts w:cs="B Zar" w:hint="cs"/>
          <w:rtl/>
        </w:rPr>
        <w:t>اعضای جلسه دفاع</w:t>
      </w:r>
      <w:r w:rsidR="004C25FF" w:rsidRPr="00E47DE6">
        <w:rPr>
          <w:rFonts w:cs="B Zar" w:hint="cs"/>
          <w:rtl/>
        </w:rPr>
        <w:t xml:space="preserve"> برگزار گرديد.</w:t>
      </w:r>
      <w:r w:rsidR="007063E0"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613F00" w:rsidRDefault="00613F00" w:rsidP="00E47DE6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7C4F22" w:rsidRPr="00EA0B5C" w:rsidRDefault="00193434" w:rsidP="00193434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="00613F00"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="00613F00"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7C4F22" w:rsidRPr="00E47DE6" w:rsidRDefault="007F42DC" w:rsidP="007C4F22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="007C4F22"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7C4F22" w:rsidRPr="00E47DE6" w:rsidRDefault="007C4F22" w:rsidP="00193434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 w:rsidR="00613F00"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 w:rsidR="00613F00"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7C4F22" w:rsidRDefault="007C4F22" w:rsidP="007C4F22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E47DE6" w:rsidRPr="00613F00" w:rsidRDefault="00E47DE6" w:rsidP="007C4F22">
      <w:pPr>
        <w:rPr>
          <w:rFonts w:cs="B Zar"/>
          <w:sz w:val="6"/>
          <w:szCs w:val="6"/>
        </w:rPr>
      </w:pPr>
    </w:p>
    <w:p w:rsidR="00E47DE6" w:rsidRDefault="00613F00" w:rsidP="007C4F22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613F00" w:rsidRDefault="00613F00" w:rsidP="007C4F22">
      <w:pPr>
        <w:rPr>
          <w:rFonts w:cs="B Zar"/>
          <w:sz w:val="22"/>
          <w:szCs w:val="22"/>
          <w:rtl/>
        </w:rPr>
      </w:pPr>
    </w:p>
    <w:p w:rsidR="00613F00" w:rsidRDefault="00613F00" w:rsidP="007C4F22">
      <w:pPr>
        <w:rPr>
          <w:rFonts w:cs="B Zar"/>
          <w:sz w:val="22"/>
          <w:szCs w:val="22"/>
          <w:rtl/>
        </w:rPr>
      </w:pPr>
    </w:p>
    <w:p w:rsidR="00613F00" w:rsidRDefault="00613F00" w:rsidP="007C4F22">
      <w:pPr>
        <w:rPr>
          <w:rFonts w:cs="B Zar"/>
          <w:sz w:val="22"/>
          <w:szCs w:val="22"/>
          <w:rtl/>
        </w:rPr>
      </w:pPr>
    </w:p>
    <w:p w:rsidR="00613F00" w:rsidRDefault="00613F00" w:rsidP="007C4F22">
      <w:pPr>
        <w:rPr>
          <w:rFonts w:cs="B Zar"/>
          <w:sz w:val="22"/>
          <w:szCs w:val="22"/>
        </w:rPr>
      </w:pPr>
    </w:p>
    <w:p w:rsidR="00E47DE6" w:rsidRDefault="00E47DE6" w:rsidP="007C4F22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560"/>
        <w:gridCol w:w="1842"/>
        <w:gridCol w:w="2131"/>
      </w:tblGrid>
      <w:tr w:rsidR="00EA0B5C" w:rsidRPr="00AA1E3D" w:rsidTr="00EA0B5C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EA0B5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F42DC" w:rsidP="00C7544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75449">
              <w:rPr>
                <w:rFonts w:cs="B Zar" w:hint="cs"/>
                <w:sz w:val="20"/>
                <w:szCs w:val="20"/>
                <w:rtl/>
              </w:rPr>
              <w:t>ابوالقاسم قوام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F42D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F42D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F42DC" w:rsidP="00104653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104653">
              <w:rPr>
                <w:rFonts w:cs="B Zar" w:hint="cs"/>
                <w:sz w:val="20"/>
                <w:szCs w:val="20"/>
                <w:rtl/>
              </w:rPr>
              <w:t>حسن ذوالفقاری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F42D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104653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تربیت مدرّس</w:t>
            </w: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EA0B5C" w:rsidRDefault="00EA0B5C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554"/>
        <w:gridCol w:w="1863"/>
        <w:gridCol w:w="2126"/>
      </w:tblGrid>
      <w:tr w:rsidR="00EA0B5C" w:rsidRPr="00AA1E3D" w:rsidTr="00104653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EA0B5C" w:rsidRPr="00AA1E3D" w:rsidRDefault="00EA0B5C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A0B5C" w:rsidRPr="00AA1E3D" w:rsidTr="00104653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E05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E05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E05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104653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E05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E05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7E05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4653" w:rsidRPr="00AA1E3D" w:rsidTr="00104653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04653" w:rsidRPr="00AA1E3D" w:rsidRDefault="00104653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104653" w:rsidRPr="00AA1E3D" w:rsidRDefault="00104653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4653" w:rsidRDefault="00104653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4653" w:rsidRDefault="00104653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4653" w:rsidRDefault="00104653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4653" w:rsidRPr="00AA1E3D" w:rsidRDefault="00104653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104653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EA0B5C" w:rsidRPr="00AA1E3D" w:rsidRDefault="00104653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104653" w:rsidP="00C25DAA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104653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104653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104653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C25D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C25D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C25D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A0B5C" w:rsidRPr="00AA1E3D" w:rsidRDefault="00EA0B5C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4653" w:rsidRPr="00AA1E3D" w:rsidTr="00104653">
        <w:trPr>
          <w:trHeight w:val="567"/>
          <w:jc w:val="center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4653" w:rsidRPr="00AA1E3D" w:rsidRDefault="00104653" w:rsidP="0010465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04653" w:rsidRPr="00AA1E3D" w:rsidRDefault="00104653" w:rsidP="0010465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4653" w:rsidRPr="00AA1E3D" w:rsidRDefault="00104653" w:rsidP="00104653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5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4653" w:rsidRPr="00AA1E3D" w:rsidRDefault="00104653" w:rsidP="00104653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4653" w:rsidRPr="00AA1E3D" w:rsidRDefault="00104653" w:rsidP="00104653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653" w:rsidRPr="00AA1E3D" w:rsidRDefault="00104653" w:rsidP="0010465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7C4F22" w:rsidRPr="00E47DE6" w:rsidRDefault="007C4F22" w:rsidP="00CD1D68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7C4F22" w:rsidRDefault="007C4F22" w:rsidP="00613F00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3960B3" w:rsidTr="003960B3">
        <w:tc>
          <w:tcPr>
            <w:tcW w:w="5279" w:type="dxa"/>
            <w:vAlign w:val="center"/>
          </w:tcPr>
          <w:p w:rsidR="003960B3" w:rsidRPr="00983B6C" w:rsidRDefault="007E0534" w:rsidP="007E0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="003960B3"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3960B3" w:rsidRPr="00983B6C" w:rsidRDefault="003960B3" w:rsidP="007E0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 w:rsidR="007E0534"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3960B3" w:rsidRPr="00983B6C" w:rsidRDefault="003960B3" w:rsidP="00983B6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F853AA" w:rsidRDefault="00F853AA" w:rsidP="00613F00">
      <w:pPr>
        <w:rPr>
          <w:rFonts w:cs="B Zar"/>
          <w:sz w:val="18"/>
          <w:szCs w:val="18"/>
          <w:rtl/>
        </w:rPr>
      </w:pPr>
    </w:p>
    <w:p w:rsidR="00F853AA" w:rsidRDefault="00F853AA">
      <w:pPr>
        <w:bidi w:val="0"/>
        <w:rPr>
          <w:rFonts w:cs="B Zar"/>
          <w:sz w:val="18"/>
          <w:szCs w:val="18"/>
        </w:rPr>
      </w:pPr>
      <w:r>
        <w:rPr>
          <w:rFonts w:cs="B Zar"/>
          <w:sz w:val="18"/>
          <w:szCs w:val="18"/>
          <w:rtl/>
        </w:rPr>
        <w:br w:type="page"/>
      </w:r>
    </w:p>
    <w:p w:rsidR="00F853AA" w:rsidRPr="00E47DE6" w:rsidRDefault="00F853AA" w:rsidP="00F853AA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>
        <w:rPr>
          <w:rFonts w:cs="B Zar" w:hint="cs"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B572F" wp14:editId="024C9798">
                <wp:simplePos x="0" y="0"/>
                <wp:positionH relativeFrom="column">
                  <wp:posOffset>-98425</wp:posOffset>
                </wp:positionH>
                <wp:positionV relativeFrom="paragraph">
                  <wp:posOffset>-1109345</wp:posOffset>
                </wp:positionV>
                <wp:extent cx="2124000" cy="269563"/>
                <wp:effectExtent l="0" t="0" r="1016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D2C" w:rsidRDefault="00C05D2C" w:rsidP="00F853AA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C05D2C" w:rsidRDefault="00C05D2C" w:rsidP="00F85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B572F" id="Rectangle 2" o:spid="_x0000_s1027" style="position:absolute;left:0;text-align:left;margin-left:-7.75pt;margin-top:-87.35pt;width:167.25pt;height:2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" fillcolor="white [3212]" strokecolor="white [3212]" strokeweight=".25pt">
                <v:textbox>
                  <w:txbxContent>
                    <w:p w:rsidR="00C05D2C" w:rsidRDefault="00C05D2C" w:rsidP="00F853AA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F-R231-01/04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C05D2C" w:rsidRDefault="00C05D2C" w:rsidP="00F853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7DE6">
        <w:rPr>
          <w:rFonts w:cs="B Zar" w:hint="cs"/>
          <w:rtl/>
        </w:rPr>
        <w:t xml:space="preserve">جلسه دفاع از پیشنهاده رساله دكتري </w:t>
      </w:r>
      <w:r w:rsidRPr="00F853AA">
        <w:rPr>
          <w:rFonts w:cs="B Zar" w:hint="cs"/>
          <w:b/>
          <w:bCs/>
          <w:rtl/>
        </w:rPr>
        <w:t xml:space="preserve">جناب آقاي </w:t>
      </w:r>
      <w:r>
        <w:rPr>
          <w:rFonts w:cs="B Zar" w:hint="cs"/>
          <w:b/>
          <w:bCs/>
          <w:rtl/>
        </w:rPr>
        <w:t>صفا کاظمیان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9066817060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>تحقیق در آثار و احوال و اندیشه‌های ادیب پیشاوری با تمرکز بر مثنوی قیصرنامه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 xml:space="preserve">مورخ 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03</w:t>
      </w:r>
      <w:r w:rsidRPr="00E47DE6">
        <w:rPr>
          <w:rFonts w:cs="B Zar" w:hint="cs"/>
          <w:rtl/>
        </w:rPr>
        <w:t xml:space="preserve"> / 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02</w:t>
      </w:r>
      <w:r w:rsidRPr="00E47DE6">
        <w:rPr>
          <w:rFonts w:cs="B Zar" w:hint="cs"/>
          <w:rtl/>
        </w:rPr>
        <w:t>/</w:t>
      </w:r>
      <w:r>
        <w:rPr>
          <w:rFonts w:cs="B Zar" w:hint="cs"/>
          <w:rtl/>
        </w:rPr>
        <w:t>1396</w:t>
      </w:r>
      <w:r w:rsidRPr="00E47DE6">
        <w:rPr>
          <w:rFonts w:cs="B Zar" w:hint="cs"/>
          <w:rtl/>
        </w:rPr>
        <w:t xml:space="preserve"> </w:t>
      </w:r>
      <w:r>
        <w:rPr>
          <w:rFonts w:cs="B Zar"/>
        </w:rPr>
        <w:t xml:space="preserve"> 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F853AA" w:rsidRDefault="00F853AA" w:rsidP="00F853AA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F853AA" w:rsidRPr="00EA0B5C" w:rsidRDefault="00F853AA" w:rsidP="00F853AA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F853AA" w:rsidRPr="00E47DE6" w:rsidRDefault="00F853AA" w:rsidP="00F853AA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F853AA" w:rsidRPr="00E47DE6" w:rsidRDefault="00F853AA" w:rsidP="00F853AA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F853AA" w:rsidRDefault="00F853AA" w:rsidP="00F853AA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F853AA" w:rsidRPr="00613F00" w:rsidRDefault="00F853AA" w:rsidP="00F853AA">
      <w:pPr>
        <w:rPr>
          <w:rFonts w:cs="B Zar"/>
          <w:sz w:val="6"/>
          <w:szCs w:val="6"/>
        </w:rPr>
      </w:pPr>
    </w:p>
    <w:p w:rsidR="00F853AA" w:rsidRDefault="00F853AA" w:rsidP="00F853AA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F853AA" w:rsidRDefault="00F853AA" w:rsidP="00F853AA">
      <w:pPr>
        <w:rPr>
          <w:rFonts w:cs="B Zar"/>
          <w:sz w:val="22"/>
          <w:szCs w:val="22"/>
          <w:rtl/>
        </w:rPr>
      </w:pPr>
    </w:p>
    <w:p w:rsidR="00F853AA" w:rsidRDefault="00F853AA" w:rsidP="00F853AA">
      <w:pPr>
        <w:rPr>
          <w:rFonts w:cs="B Zar"/>
          <w:sz w:val="22"/>
          <w:szCs w:val="22"/>
          <w:rtl/>
        </w:rPr>
      </w:pPr>
    </w:p>
    <w:p w:rsidR="00F853AA" w:rsidRDefault="00F853AA" w:rsidP="00F853AA">
      <w:pPr>
        <w:rPr>
          <w:rFonts w:cs="B Zar"/>
          <w:sz w:val="22"/>
          <w:szCs w:val="22"/>
          <w:rtl/>
        </w:rPr>
      </w:pPr>
    </w:p>
    <w:p w:rsidR="00F853AA" w:rsidRDefault="00F853AA" w:rsidP="00F853AA">
      <w:pPr>
        <w:rPr>
          <w:rFonts w:cs="B Zar"/>
          <w:sz w:val="22"/>
          <w:szCs w:val="22"/>
          <w:rtl/>
        </w:rPr>
      </w:pPr>
    </w:p>
    <w:p w:rsidR="00F853AA" w:rsidRDefault="00F853AA" w:rsidP="00F853AA">
      <w:pPr>
        <w:rPr>
          <w:rFonts w:cs="B Zar"/>
          <w:sz w:val="22"/>
          <w:szCs w:val="22"/>
          <w:rtl/>
        </w:rPr>
      </w:pPr>
    </w:p>
    <w:p w:rsidR="00F853AA" w:rsidRDefault="00F853AA" w:rsidP="00F853AA">
      <w:pPr>
        <w:rPr>
          <w:rFonts w:cs="B Zar"/>
          <w:sz w:val="22"/>
          <w:szCs w:val="22"/>
        </w:rPr>
      </w:pPr>
    </w:p>
    <w:p w:rsidR="00F853AA" w:rsidRDefault="00F853AA" w:rsidP="00F853AA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560"/>
        <w:gridCol w:w="1842"/>
        <w:gridCol w:w="2131"/>
      </w:tblGrid>
      <w:tr w:rsidR="00F853AA" w:rsidRPr="00AA1E3D" w:rsidTr="000B168E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F853AA" w:rsidRPr="00AA1E3D" w:rsidTr="000B168E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853AA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853AA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853AA" w:rsidRPr="00AA1E3D" w:rsidTr="000B168E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853AA" w:rsidRDefault="00F853AA" w:rsidP="00F853AA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554"/>
        <w:gridCol w:w="1863"/>
        <w:gridCol w:w="2126"/>
      </w:tblGrid>
      <w:tr w:rsidR="00F853AA" w:rsidRPr="00AA1E3D" w:rsidTr="000B168E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F853AA" w:rsidRPr="00AA1E3D" w:rsidTr="000B168E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853AA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853AA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853AA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5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3AA" w:rsidRPr="00AA1E3D" w:rsidRDefault="00F853A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3AA" w:rsidRPr="00AA1E3D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853AA" w:rsidRPr="00E47DE6" w:rsidRDefault="00F853AA" w:rsidP="00F853AA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F853AA" w:rsidRDefault="00F853AA" w:rsidP="00F853AA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853AA" w:rsidTr="000B168E">
        <w:tc>
          <w:tcPr>
            <w:tcW w:w="5279" w:type="dxa"/>
            <w:vAlign w:val="center"/>
          </w:tcPr>
          <w:p w:rsidR="00F853AA" w:rsidRPr="00983B6C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F853AA" w:rsidRPr="00983B6C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F853AA" w:rsidRPr="00983B6C" w:rsidRDefault="00F853A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FF0334" w:rsidRDefault="00FF0334" w:rsidP="00613F00">
      <w:pPr>
        <w:rPr>
          <w:rFonts w:cs="B Zar"/>
          <w:sz w:val="18"/>
          <w:szCs w:val="18"/>
          <w:rtl/>
        </w:rPr>
      </w:pPr>
    </w:p>
    <w:p w:rsidR="00FF0334" w:rsidRDefault="00FF0334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FF0334" w:rsidRPr="00E47DE6" w:rsidRDefault="00FF0334" w:rsidP="00FF0334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>
        <w:rPr>
          <w:rFonts w:cs="B Zar" w:hint="cs"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80DC7" wp14:editId="7135577E">
                <wp:simplePos x="0" y="0"/>
                <wp:positionH relativeFrom="column">
                  <wp:posOffset>-98425</wp:posOffset>
                </wp:positionH>
                <wp:positionV relativeFrom="paragraph">
                  <wp:posOffset>-1109345</wp:posOffset>
                </wp:positionV>
                <wp:extent cx="2124000" cy="269563"/>
                <wp:effectExtent l="0" t="0" r="1016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D2C" w:rsidRDefault="00C05D2C" w:rsidP="00FF0334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C05D2C" w:rsidRDefault="00C05D2C" w:rsidP="00FF0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F80DC7" id="Rectangle 3" o:spid="_x0000_s1028" style="position:absolute;left:0;text-align:left;margin-left:-7.75pt;margin-top:-87.35pt;width:167.25pt;height:2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" fillcolor="white [3212]" strokecolor="white [3212]" strokeweight=".25pt">
                <v:textbox>
                  <w:txbxContent>
                    <w:p w:rsidR="00C05D2C" w:rsidRDefault="00C05D2C" w:rsidP="00FF0334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F-R231-01/04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C05D2C" w:rsidRDefault="00C05D2C" w:rsidP="00FF03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7DE6">
        <w:rPr>
          <w:rFonts w:cs="B Zar" w:hint="cs"/>
          <w:rtl/>
        </w:rPr>
        <w:t xml:space="preserve">جلسه دفاع از پیشنهاده رساله دكتري </w:t>
      </w:r>
      <w:r w:rsidRPr="00F853AA">
        <w:rPr>
          <w:rFonts w:cs="B Zar" w:hint="cs"/>
          <w:b/>
          <w:bCs/>
          <w:rtl/>
        </w:rPr>
        <w:t xml:space="preserve">آقاي </w:t>
      </w:r>
      <w:r>
        <w:rPr>
          <w:rFonts w:cs="B Zar" w:hint="cs"/>
          <w:b/>
          <w:bCs/>
          <w:rtl/>
        </w:rPr>
        <w:t>شهرام کارگر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9116140058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>بررسی گرایش شاعران کلاسیک معاصر به گفتمان و سبک وقوع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 xml:space="preserve">مورخ 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31</w:t>
      </w:r>
      <w:r w:rsidRPr="00E47DE6">
        <w:rPr>
          <w:rFonts w:cs="B Zar" w:hint="cs"/>
          <w:rtl/>
        </w:rPr>
        <w:t xml:space="preserve"> / 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02</w:t>
      </w:r>
      <w:r w:rsidRPr="00E47DE6">
        <w:rPr>
          <w:rFonts w:cs="B Zar" w:hint="cs"/>
          <w:rtl/>
        </w:rPr>
        <w:t>/</w:t>
      </w:r>
      <w:r>
        <w:rPr>
          <w:rFonts w:cs="B Zar" w:hint="cs"/>
          <w:rtl/>
        </w:rPr>
        <w:t>1396</w:t>
      </w:r>
      <w:r w:rsidRPr="00E47DE6">
        <w:rPr>
          <w:rFonts w:cs="B Zar" w:hint="cs"/>
          <w:rtl/>
        </w:rPr>
        <w:t xml:space="preserve"> </w:t>
      </w:r>
      <w:r>
        <w:rPr>
          <w:rFonts w:cs="B Zar"/>
        </w:rPr>
        <w:t xml:space="preserve"> 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FF0334" w:rsidRDefault="00FF0334" w:rsidP="00FF0334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FF0334" w:rsidRPr="00EA0B5C" w:rsidRDefault="00FF0334" w:rsidP="00FF0334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FF0334" w:rsidRPr="00E47DE6" w:rsidRDefault="00FF0334" w:rsidP="00FF0334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FF0334" w:rsidRPr="00E47DE6" w:rsidRDefault="00FF0334" w:rsidP="00FF0334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FF0334" w:rsidRDefault="00FF0334" w:rsidP="00FF0334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FF0334" w:rsidRPr="00613F00" w:rsidRDefault="00FF0334" w:rsidP="00FF0334">
      <w:pPr>
        <w:rPr>
          <w:rFonts w:cs="B Zar"/>
          <w:sz w:val="6"/>
          <w:szCs w:val="6"/>
        </w:rPr>
      </w:pPr>
    </w:p>
    <w:p w:rsidR="00FF0334" w:rsidRDefault="00FF0334" w:rsidP="00FF0334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FF0334" w:rsidRDefault="00FF0334" w:rsidP="00FF0334">
      <w:pPr>
        <w:rPr>
          <w:rFonts w:cs="B Zar"/>
          <w:sz w:val="22"/>
          <w:szCs w:val="22"/>
          <w:rtl/>
        </w:rPr>
      </w:pPr>
    </w:p>
    <w:p w:rsidR="00FF0334" w:rsidRDefault="00FF0334" w:rsidP="00FF0334">
      <w:pPr>
        <w:rPr>
          <w:rFonts w:cs="B Zar"/>
          <w:sz w:val="22"/>
          <w:szCs w:val="22"/>
          <w:rtl/>
        </w:rPr>
      </w:pPr>
    </w:p>
    <w:p w:rsidR="00FF0334" w:rsidRDefault="00FF0334" w:rsidP="00FF0334">
      <w:pPr>
        <w:rPr>
          <w:rFonts w:cs="B Zar"/>
          <w:sz w:val="22"/>
          <w:szCs w:val="22"/>
          <w:rtl/>
        </w:rPr>
      </w:pPr>
    </w:p>
    <w:p w:rsidR="00FF0334" w:rsidRDefault="00FF0334" w:rsidP="00FF0334">
      <w:pPr>
        <w:rPr>
          <w:rFonts w:cs="B Zar"/>
          <w:sz w:val="22"/>
          <w:szCs w:val="22"/>
        </w:rPr>
      </w:pPr>
    </w:p>
    <w:p w:rsidR="00FF0334" w:rsidRDefault="00FF0334" w:rsidP="00FF0334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560"/>
        <w:gridCol w:w="1842"/>
        <w:gridCol w:w="2131"/>
      </w:tblGrid>
      <w:tr w:rsidR="00FF0334" w:rsidRPr="00AA1E3D" w:rsidTr="000B168E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FF0334" w:rsidRPr="00AA1E3D" w:rsidTr="000B168E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FF03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مرتضائی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F0334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F0334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F0334" w:rsidRPr="00AA1E3D" w:rsidTr="000B168E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F0334" w:rsidRDefault="00FF0334" w:rsidP="00FF0334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554"/>
        <w:gridCol w:w="1863"/>
        <w:gridCol w:w="2126"/>
      </w:tblGrid>
      <w:tr w:rsidR="00FF0334" w:rsidRPr="00AA1E3D" w:rsidTr="000B168E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FF0334" w:rsidRPr="00AA1E3D" w:rsidTr="000B168E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F0334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F0334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F0334" w:rsidRPr="00AA1E3D" w:rsidTr="00FF0334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FF03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F0334" w:rsidRPr="00AA1E3D" w:rsidTr="000B168E">
        <w:trPr>
          <w:trHeight w:val="567"/>
          <w:jc w:val="center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0334" w:rsidRDefault="00FF0334" w:rsidP="00FF03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5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0334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0334" w:rsidRDefault="00FF033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334" w:rsidRPr="00AA1E3D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F0334" w:rsidRPr="00E47DE6" w:rsidRDefault="00FF0334" w:rsidP="00FF0334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FF0334" w:rsidRDefault="00FF0334" w:rsidP="00FF0334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F0334" w:rsidTr="000B168E">
        <w:tc>
          <w:tcPr>
            <w:tcW w:w="5279" w:type="dxa"/>
            <w:vAlign w:val="center"/>
          </w:tcPr>
          <w:p w:rsidR="00FF0334" w:rsidRPr="00983B6C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FF0334" w:rsidRPr="00983B6C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FF0334" w:rsidRPr="00983B6C" w:rsidRDefault="00FF033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FF0334" w:rsidRPr="00E47DE6" w:rsidRDefault="00FF0334" w:rsidP="00FF0334">
      <w:pPr>
        <w:rPr>
          <w:rFonts w:cs="B Zar"/>
          <w:sz w:val="18"/>
          <w:szCs w:val="18"/>
          <w:rtl/>
        </w:rPr>
      </w:pPr>
    </w:p>
    <w:p w:rsidR="00F17877" w:rsidRDefault="00F17877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F17877" w:rsidRDefault="00F17877" w:rsidP="00F17877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lastRenderedPageBreak/>
        <w:br w:type="page"/>
      </w:r>
    </w:p>
    <w:p w:rsidR="00F17877" w:rsidRPr="00E47DE6" w:rsidRDefault="00F17877" w:rsidP="00F17877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>
        <w:rPr>
          <w:rFonts w:cs="B Zar" w:hint="cs"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205CB" wp14:editId="12D524D3">
                <wp:simplePos x="0" y="0"/>
                <wp:positionH relativeFrom="column">
                  <wp:posOffset>-98425</wp:posOffset>
                </wp:positionH>
                <wp:positionV relativeFrom="paragraph">
                  <wp:posOffset>-1109345</wp:posOffset>
                </wp:positionV>
                <wp:extent cx="2124000" cy="269563"/>
                <wp:effectExtent l="0" t="0" r="1016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D2C" w:rsidRDefault="00C05D2C" w:rsidP="00F17877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C05D2C" w:rsidRDefault="00C05D2C" w:rsidP="00F178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F205CB" id="Rectangle 4" o:spid="_x0000_s1029" style="position:absolute;left:0;text-align:left;margin-left:-7.75pt;margin-top:-87.35pt;width:167.25pt;height:2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" fillcolor="white [3212]" strokecolor="white [3212]" strokeweight=".25pt">
                <v:textbox>
                  <w:txbxContent>
                    <w:p w:rsidR="00C05D2C" w:rsidRDefault="00C05D2C" w:rsidP="00F17877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F-R231-01/04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C05D2C" w:rsidRDefault="00C05D2C" w:rsidP="00F178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7DE6">
        <w:rPr>
          <w:rFonts w:cs="B Zar" w:hint="cs"/>
          <w:rtl/>
        </w:rPr>
        <w:t xml:space="preserve">جلسه دفاع از پیشنهاده رساله دكتري </w:t>
      </w:r>
      <w:r w:rsidRPr="00F853AA">
        <w:rPr>
          <w:rFonts w:cs="B Zar" w:hint="cs"/>
          <w:b/>
          <w:bCs/>
          <w:rtl/>
        </w:rPr>
        <w:t xml:space="preserve">آقاي </w:t>
      </w:r>
      <w:r>
        <w:rPr>
          <w:rFonts w:cs="B Zar" w:hint="cs"/>
          <w:b/>
          <w:bCs/>
          <w:rtl/>
        </w:rPr>
        <w:t>امید شاه‌مرادی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9216140089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>مجموعۀ لطایف و سفینۀ ظرایف و تحقیق دربارۀ آن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 xml:space="preserve">مورخ 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18</w:t>
      </w:r>
      <w:r w:rsidRPr="00E47DE6">
        <w:rPr>
          <w:rFonts w:cs="B Zar" w:hint="cs"/>
          <w:rtl/>
        </w:rPr>
        <w:t xml:space="preserve"> / </w:t>
      </w:r>
      <w:r>
        <w:rPr>
          <w:rFonts w:cs="B Zar"/>
        </w:rPr>
        <w:t xml:space="preserve"> </w:t>
      </w:r>
      <w:r>
        <w:rPr>
          <w:rFonts w:cs="B Zar" w:hint="cs"/>
          <w:rtl/>
        </w:rPr>
        <w:t>04</w:t>
      </w:r>
      <w:r w:rsidRPr="00E47DE6">
        <w:rPr>
          <w:rFonts w:cs="B Zar" w:hint="cs"/>
          <w:rtl/>
        </w:rPr>
        <w:t>/</w:t>
      </w:r>
      <w:r>
        <w:rPr>
          <w:rFonts w:cs="B Zar" w:hint="cs"/>
          <w:rtl/>
        </w:rPr>
        <w:t>1396</w:t>
      </w:r>
      <w:r w:rsidRPr="00E47DE6">
        <w:rPr>
          <w:rFonts w:cs="B Zar" w:hint="cs"/>
          <w:rtl/>
        </w:rPr>
        <w:t xml:space="preserve"> </w:t>
      </w:r>
      <w:r>
        <w:rPr>
          <w:rFonts w:cs="B Zar"/>
        </w:rPr>
        <w:t xml:space="preserve"> 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F17877" w:rsidRDefault="00F17877" w:rsidP="00F17877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F17877" w:rsidRPr="00EA0B5C" w:rsidRDefault="00F17877" w:rsidP="00F17877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F17877" w:rsidRPr="00E47DE6" w:rsidRDefault="00F17877" w:rsidP="00F17877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F17877" w:rsidRPr="00E47DE6" w:rsidRDefault="00F17877" w:rsidP="00F17877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F17877" w:rsidRDefault="00F17877" w:rsidP="00F17877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F17877" w:rsidRPr="00613F00" w:rsidRDefault="00F17877" w:rsidP="00F17877">
      <w:pPr>
        <w:rPr>
          <w:rFonts w:cs="B Zar"/>
          <w:sz w:val="6"/>
          <w:szCs w:val="6"/>
        </w:rPr>
      </w:pPr>
    </w:p>
    <w:p w:rsidR="00F17877" w:rsidRDefault="00F17877" w:rsidP="00F17877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F17877" w:rsidRDefault="00F17877" w:rsidP="00F17877">
      <w:pPr>
        <w:rPr>
          <w:rFonts w:cs="B Zar"/>
          <w:sz w:val="22"/>
          <w:szCs w:val="22"/>
          <w:rtl/>
        </w:rPr>
      </w:pPr>
    </w:p>
    <w:p w:rsidR="00F17877" w:rsidRDefault="00F17877" w:rsidP="00F17877">
      <w:pPr>
        <w:rPr>
          <w:rFonts w:cs="B Zar"/>
          <w:sz w:val="22"/>
          <w:szCs w:val="22"/>
          <w:rtl/>
        </w:rPr>
      </w:pPr>
    </w:p>
    <w:p w:rsidR="00F17877" w:rsidRDefault="00F17877" w:rsidP="00F17877">
      <w:pPr>
        <w:rPr>
          <w:rFonts w:cs="B Zar"/>
          <w:sz w:val="22"/>
          <w:szCs w:val="22"/>
          <w:rtl/>
        </w:rPr>
      </w:pPr>
    </w:p>
    <w:p w:rsidR="00F17877" w:rsidRDefault="00F17877" w:rsidP="00F17877">
      <w:pPr>
        <w:rPr>
          <w:rFonts w:cs="B Zar"/>
          <w:sz w:val="22"/>
          <w:szCs w:val="22"/>
        </w:rPr>
      </w:pPr>
    </w:p>
    <w:p w:rsidR="00F17877" w:rsidRDefault="00F17877" w:rsidP="00F17877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560"/>
        <w:gridCol w:w="1842"/>
        <w:gridCol w:w="2131"/>
      </w:tblGrid>
      <w:tr w:rsidR="00F17877" w:rsidRPr="00AA1E3D" w:rsidTr="00F17877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عارف نوشاهی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3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17877" w:rsidRDefault="00F17877" w:rsidP="00F17877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554"/>
        <w:gridCol w:w="1863"/>
        <w:gridCol w:w="2126"/>
      </w:tblGrid>
      <w:tr w:rsidR="00F17877" w:rsidRPr="00AA1E3D" w:rsidTr="00F17877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17877" w:rsidRPr="00AA1E3D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17877" w:rsidRPr="00AA1E3D" w:rsidTr="00F17877">
        <w:trPr>
          <w:trHeight w:val="567"/>
          <w:jc w:val="center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7877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5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7877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7877" w:rsidRDefault="00F17877" w:rsidP="00F1787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877" w:rsidRPr="00AA1E3D" w:rsidRDefault="00F17877" w:rsidP="00F1787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17877" w:rsidRPr="00E47DE6" w:rsidRDefault="00F17877" w:rsidP="00F17877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F17877" w:rsidRDefault="00F17877" w:rsidP="00F17877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17877" w:rsidTr="000B168E">
        <w:tc>
          <w:tcPr>
            <w:tcW w:w="5279" w:type="dxa"/>
            <w:vAlign w:val="center"/>
          </w:tcPr>
          <w:p w:rsidR="00F17877" w:rsidRPr="00983B6C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F17877" w:rsidRPr="00983B6C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F17877" w:rsidRPr="00983B6C" w:rsidRDefault="00F17877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F17877" w:rsidRPr="00E47DE6" w:rsidRDefault="00F17877" w:rsidP="00F17877">
      <w:pPr>
        <w:rPr>
          <w:rFonts w:cs="B Zar"/>
          <w:sz w:val="18"/>
          <w:szCs w:val="18"/>
          <w:rtl/>
        </w:rPr>
      </w:pPr>
    </w:p>
    <w:p w:rsidR="00F17877" w:rsidRPr="00E47DE6" w:rsidRDefault="00F17877" w:rsidP="00F17877">
      <w:pPr>
        <w:rPr>
          <w:rFonts w:cs="B Zar"/>
          <w:sz w:val="18"/>
          <w:szCs w:val="18"/>
          <w:rtl/>
        </w:rPr>
      </w:pPr>
    </w:p>
    <w:p w:rsidR="00E05C44" w:rsidRDefault="00E05C44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E05C44" w:rsidRDefault="00E05C44" w:rsidP="00E05C44">
      <w:pPr>
        <w:bidi w:val="0"/>
        <w:rPr>
          <w:rFonts w:cs="B Zar"/>
          <w:sz w:val="18"/>
          <w:szCs w:val="18"/>
          <w:rtl/>
        </w:rPr>
      </w:pPr>
    </w:p>
    <w:p w:rsidR="00E05C44" w:rsidRPr="00E47DE6" w:rsidRDefault="00E05C44" w:rsidP="00CB4E40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>
        <w:rPr>
          <w:rFonts w:cs="B Zar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8C07EB" wp14:editId="081884FC">
                <wp:simplePos x="0" y="0"/>
                <wp:positionH relativeFrom="column">
                  <wp:posOffset>-98425</wp:posOffset>
                </wp:positionH>
                <wp:positionV relativeFrom="paragraph">
                  <wp:posOffset>-1109345</wp:posOffset>
                </wp:positionV>
                <wp:extent cx="2124000" cy="269563"/>
                <wp:effectExtent l="0" t="0" r="1016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D2C" w:rsidRDefault="00C05D2C" w:rsidP="00E05C44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C05D2C" w:rsidRDefault="00C05D2C" w:rsidP="00E05C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8C07EB" id="Rectangle 5" o:spid="_x0000_s1030" style="position:absolute;left:0;text-align:left;margin-left:-7.75pt;margin-top:-87.35pt;width:167.25pt;height:2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" fillcolor="white [3212]" strokecolor="white [3212]" strokeweight=".25pt">
                <v:textbox>
                  <w:txbxContent>
                    <w:p w:rsidR="00C05D2C" w:rsidRDefault="00C05D2C" w:rsidP="00E05C44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F-R231-01/04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C05D2C" w:rsidRDefault="00C05D2C" w:rsidP="00E05C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7DE6">
        <w:rPr>
          <w:rFonts w:cs="B Zar" w:hint="cs"/>
          <w:rtl/>
        </w:rPr>
        <w:t xml:space="preserve">جلسه دفاع از پیشنهاده رساله دكتري </w:t>
      </w:r>
      <w:r w:rsidR="00CB4E40">
        <w:rPr>
          <w:rFonts w:cs="B Zar" w:hint="cs"/>
          <w:b/>
          <w:bCs/>
          <w:rtl/>
        </w:rPr>
        <w:t>فاطمه رضوی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 w:rsidR="00CB4E40">
        <w:rPr>
          <w:rFonts w:cs="B Zar" w:hint="cs"/>
          <w:b/>
          <w:bCs/>
          <w:rtl/>
        </w:rPr>
        <w:t>9416140029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 w:rsidR="00CB4E40">
        <w:rPr>
          <w:rFonts w:cs="B Zar" w:hint="cs"/>
          <w:b/>
          <w:bCs/>
          <w:rtl/>
        </w:rPr>
        <w:t>رشد و دگردیسی اندیشۀ وسعت مشرب در ادبیات دورۀ صفوی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 xml:space="preserve">مورخ </w:t>
      </w:r>
      <w:r>
        <w:rPr>
          <w:rFonts w:cs="B Zar"/>
        </w:rPr>
        <w:t xml:space="preserve">  </w:t>
      </w:r>
      <w:r w:rsidR="00CB4E40">
        <w:rPr>
          <w:rFonts w:cs="B Zar" w:hint="cs"/>
          <w:rtl/>
        </w:rPr>
        <w:t>21</w:t>
      </w:r>
      <w:r w:rsidRPr="00E47DE6">
        <w:rPr>
          <w:rFonts w:cs="B Zar" w:hint="cs"/>
          <w:rtl/>
        </w:rPr>
        <w:t xml:space="preserve"> / </w:t>
      </w:r>
      <w:r>
        <w:rPr>
          <w:rFonts w:cs="B Zar"/>
        </w:rPr>
        <w:t xml:space="preserve"> </w:t>
      </w:r>
      <w:r>
        <w:rPr>
          <w:rFonts w:cs="B Zar" w:hint="cs"/>
          <w:rtl/>
        </w:rPr>
        <w:t>0</w:t>
      </w:r>
      <w:r w:rsidR="00CB4E40">
        <w:rPr>
          <w:rFonts w:cs="B Zar" w:hint="cs"/>
          <w:rtl/>
        </w:rPr>
        <w:t>3</w:t>
      </w:r>
      <w:r w:rsidRPr="00E47DE6">
        <w:rPr>
          <w:rFonts w:cs="B Zar" w:hint="cs"/>
          <w:rtl/>
        </w:rPr>
        <w:t>/</w:t>
      </w:r>
      <w:r>
        <w:rPr>
          <w:rFonts w:cs="B Zar" w:hint="cs"/>
          <w:rtl/>
        </w:rPr>
        <w:t>1396</w:t>
      </w:r>
      <w:r w:rsidRPr="00E47DE6">
        <w:rPr>
          <w:rFonts w:cs="B Zar" w:hint="cs"/>
          <w:rtl/>
        </w:rPr>
        <w:t xml:space="preserve"> </w:t>
      </w:r>
      <w:r>
        <w:rPr>
          <w:rFonts w:cs="B Zar"/>
        </w:rPr>
        <w:t xml:space="preserve"> 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E05C44" w:rsidRDefault="00E05C44" w:rsidP="00E05C44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E05C44" w:rsidRPr="00EA0B5C" w:rsidRDefault="00E05C44" w:rsidP="00E05C44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E05C44" w:rsidRPr="00E47DE6" w:rsidRDefault="00E05C44" w:rsidP="00E05C44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E05C44" w:rsidRPr="00E47DE6" w:rsidRDefault="00E05C44" w:rsidP="00E05C44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E05C44" w:rsidRDefault="00E05C44" w:rsidP="00E05C44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E05C44" w:rsidRPr="00613F00" w:rsidRDefault="00E05C44" w:rsidP="00E05C44">
      <w:pPr>
        <w:rPr>
          <w:rFonts w:cs="B Zar"/>
          <w:sz w:val="6"/>
          <w:szCs w:val="6"/>
        </w:rPr>
      </w:pPr>
    </w:p>
    <w:p w:rsidR="00E05C44" w:rsidRDefault="00E05C44" w:rsidP="00E05C44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E05C44" w:rsidRDefault="00E05C44" w:rsidP="00E05C44">
      <w:pPr>
        <w:rPr>
          <w:rFonts w:cs="B Zar"/>
          <w:sz w:val="22"/>
          <w:szCs w:val="22"/>
          <w:rtl/>
        </w:rPr>
      </w:pPr>
    </w:p>
    <w:p w:rsidR="00E05C44" w:rsidRDefault="00E05C44" w:rsidP="00E05C44">
      <w:pPr>
        <w:rPr>
          <w:rFonts w:cs="B Zar"/>
          <w:sz w:val="22"/>
          <w:szCs w:val="22"/>
          <w:rtl/>
        </w:rPr>
      </w:pPr>
    </w:p>
    <w:p w:rsidR="00E05C44" w:rsidRDefault="00E05C44" w:rsidP="00E05C44">
      <w:pPr>
        <w:rPr>
          <w:rFonts w:cs="B Zar"/>
          <w:sz w:val="22"/>
          <w:szCs w:val="22"/>
          <w:rtl/>
        </w:rPr>
      </w:pPr>
    </w:p>
    <w:p w:rsidR="00E05C44" w:rsidRDefault="00E05C44" w:rsidP="00E05C44">
      <w:pPr>
        <w:rPr>
          <w:rFonts w:cs="B Zar"/>
          <w:sz w:val="22"/>
          <w:szCs w:val="22"/>
        </w:rPr>
      </w:pPr>
    </w:p>
    <w:p w:rsidR="00E05C44" w:rsidRDefault="00E05C44" w:rsidP="00E05C44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E05C44" w:rsidRPr="00AA1E3D" w:rsidTr="007D14F1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05C44" w:rsidRPr="00AA1E3D" w:rsidTr="007D14F1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8E0885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8E0885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5C44" w:rsidRPr="00AA1E3D" w:rsidTr="007D14F1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D14F1" w:rsidRPr="00AA1E3D" w:rsidTr="007D14F1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جهانگیر مسعودی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دانشکده الهیات و معارف اسلامی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D14F1" w:rsidRPr="00AA1E3D" w:rsidTr="007D14F1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E05C44" w:rsidRDefault="00E05C44" w:rsidP="00E05C44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E05C44" w:rsidRPr="00AA1E3D" w:rsidTr="007D14F1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05C44" w:rsidRPr="00AA1E3D" w:rsidTr="007D14F1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7D14F1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5C44" w:rsidRPr="00AA1E3D" w:rsidRDefault="00E05C4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05C44" w:rsidRPr="00AA1E3D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D14F1" w:rsidRPr="00AA1E3D" w:rsidTr="007D14F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D14F1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D14F1" w:rsidRPr="00AA1E3D" w:rsidTr="007D14F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D14F1" w:rsidRPr="00AA1E3D" w:rsidTr="007D14F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D14F1" w:rsidRPr="00AA1E3D" w:rsidTr="007D14F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D14F1" w:rsidRPr="00AA1E3D" w:rsidTr="007D14F1">
        <w:trPr>
          <w:trHeight w:val="567"/>
          <w:jc w:val="center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14F1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14F1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14F1" w:rsidRDefault="007D14F1" w:rsidP="007D14F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4F1" w:rsidRPr="00AA1E3D" w:rsidRDefault="007D14F1" w:rsidP="007D14F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E05C44" w:rsidRPr="00E47DE6" w:rsidRDefault="00E05C44" w:rsidP="00E05C44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E05C44" w:rsidRDefault="00E05C44" w:rsidP="00E05C44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E05C44" w:rsidTr="000B168E">
        <w:tc>
          <w:tcPr>
            <w:tcW w:w="5279" w:type="dxa"/>
            <w:vAlign w:val="center"/>
          </w:tcPr>
          <w:p w:rsidR="00E05C44" w:rsidRPr="00983B6C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E05C44" w:rsidRPr="00983B6C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E05C44" w:rsidRPr="00983B6C" w:rsidRDefault="00E05C44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E05C44" w:rsidRPr="00E47DE6" w:rsidRDefault="00E05C44" w:rsidP="00E05C44">
      <w:pPr>
        <w:rPr>
          <w:rFonts w:cs="B Zar"/>
          <w:sz w:val="18"/>
          <w:szCs w:val="18"/>
          <w:rtl/>
        </w:rPr>
      </w:pPr>
    </w:p>
    <w:p w:rsidR="005505EE" w:rsidRDefault="005505EE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5505EE" w:rsidRDefault="005505EE" w:rsidP="005505EE">
      <w:pPr>
        <w:bidi w:val="0"/>
        <w:rPr>
          <w:rFonts w:cs="B Zar"/>
          <w:sz w:val="18"/>
          <w:szCs w:val="18"/>
          <w:rtl/>
        </w:rPr>
      </w:pPr>
    </w:p>
    <w:p w:rsidR="005505EE" w:rsidRPr="00E47DE6" w:rsidRDefault="005505EE" w:rsidP="005505EE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>
        <w:rPr>
          <w:rFonts w:cs="B Zar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BA54F" wp14:editId="39C16872">
                <wp:simplePos x="0" y="0"/>
                <wp:positionH relativeFrom="column">
                  <wp:posOffset>-98425</wp:posOffset>
                </wp:positionH>
                <wp:positionV relativeFrom="paragraph">
                  <wp:posOffset>-1109345</wp:posOffset>
                </wp:positionV>
                <wp:extent cx="2124000" cy="269563"/>
                <wp:effectExtent l="0" t="0" r="1016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D2C" w:rsidRDefault="00C05D2C" w:rsidP="005505EE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C05D2C" w:rsidRDefault="00C05D2C" w:rsidP="005505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BA54F" id="Rectangle 6" o:spid="_x0000_s1031" style="position:absolute;left:0;text-align:left;margin-left:-7.75pt;margin-top:-87.35pt;width:167.25pt;height:2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" fillcolor="white [3212]" strokecolor="white [3212]" strokeweight=".25pt">
                <v:textbox>
                  <w:txbxContent>
                    <w:p w:rsidR="00C05D2C" w:rsidRDefault="00C05D2C" w:rsidP="005505EE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F-R231-01/04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C05D2C" w:rsidRDefault="00C05D2C" w:rsidP="005505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7DE6">
        <w:rPr>
          <w:rFonts w:cs="B Zar" w:hint="cs"/>
          <w:rtl/>
        </w:rPr>
        <w:t xml:space="preserve">جلسه دفاع از پیشنهاده رساله دكتري </w:t>
      </w:r>
      <w:r>
        <w:rPr>
          <w:rFonts w:cs="B Zar" w:hint="cs"/>
          <w:b/>
          <w:bCs/>
          <w:rtl/>
        </w:rPr>
        <w:t>ثریّا مؤمنی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8916140097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>گونه‌شناسی ژانر منشآت در دورۀ قاجار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 xml:space="preserve">مورخ 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16/07/1396</w:t>
      </w:r>
      <w:r>
        <w:rPr>
          <w:rFonts w:cs="B Zar"/>
        </w:rPr>
        <w:t xml:space="preserve">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5505EE" w:rsidRDefault="005505EE" w:rsidP="005505EE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5505EE" w:rsidRPr="00EA0B5C" w:rsidRDefault="005505EE" w:rsidP="005505EE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5505EE" w:rsidRPr="00E47DE6" w:rsidRDefault="005505EE" w:rsidP="005505EE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5505EE" w:rsidRPr="00E47DE6" w:rsidRDefault="005505EE" w:rsidP="005505EE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5505EE" w:rsidRDefault="005505EE" w:rsidP="005505EE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5505EE" w:rsidRPr="00613F00" w:rsidRDefault="005505EE" w:rsidP="005505EE">
      <w:pPr>
        <w:rPr>
          <w:rFonts w:cs="B Zar"/>
          <w:sz w:val="6"/>
          <w:szCs w:val="6"/>
        </w:rPr>
      </w:pPr>
    </w:p>
    <w:p w:rsidR="005505EE" w:rsidRDefault="005505EE" w:rsidP="005505EE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5505EE" w:rsidRDefault="005505EE" w:rsidP="005505EE">
      <w:pPr>
        <w:rPr>
          <w:rFonts w:cs="B Zar"/>
          <w:sz w:val="22"/>
          <w:szCs w:val="22"/>
          <w:rtl/>
        </w:rPr>
      </w:pPr>
    </w:p>
    <w:p w:rsidR="005505EE" w:rsidRDefault="005505EE" w:rsidP="005505EE">
      <w:pPr>
        <w:rPr>
          <w:rFonts w:cs="B Zar"/>
          <w:sz w:val="22"/>
          <w:szCs w:val="22"/>
          <w:rtl/>
        </w:rPr>
      </w:pPr>
    </w:p>
    <w:p w:rsidR="005505EE" w:rsidRDefault="005505EE" w:rsidP="005505EE">
      <w:pPr>
        <w:rPr>
          <w:rFonts w:cs="B Zar"/>
          <w:sz w:val="22"/>
          <w:szCs w:val="22"/>
          <w:rtl/>
        </w:rPr>
      </w:pPr>
    </w:p>
    <w:p w:rsidR="005505EE" w:rsidRDefault="005505EE" w:rsidP="005505EE">
      <w:pPr>
        <w:rPr>
          <w:rFonts w:cs="B Zar"/>
          <w:sz w:val="22"/>
          <w:szCs w:val="22"/>
        </w:rPr>
      </w:pPr>
    </w:p>
    <w:p w:rsidR="005505EE" w:rsidRDefault="005505EE" w:rsidP="005505EE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5505EE" w:rsidRPr="00AA1E3D" w:rsidTr="000B168E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5505EE" w:rsidRPr="00AA1E3D" w:rsidTr="000B168E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505EE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505EE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505EE" w:rsidRPr="00AA1E3D" w:rsidTr="000B168E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505EE" w:rsidRPr="00AA1E3D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5505EE" w:rsidRDefault="005505EE" w:rsidP="005505EE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5505EE" w:rsidRPr="00AA1E3D" w:rsidTr="005505EE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505EE" w:rsidRPr="00AA1E3D" w:rsidRDefault="005505E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5505EE" w:rsidRPr="00AA1E3D" w:rsidTr="005505EE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505EE" w:rsidRPr="00AA1E3D" w:rsidTr="005505E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505EE" w:rsidRPr="00AA1E3D" w:rsidTr="005505E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505EE" w:rsidRPr="00AA1E3D" w:rsidTr="005505E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505EE" w:rsidRPr="00AA1E3D" w:rsidTr="005505E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505EE" w:rsidRPr="00AA1E3D" w:rsidTr="005505EE">
        <w:trPr>
          <w:trHeight w:val="567"/>
          <w:jc w:val="center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05EE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05EE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05EE" w:rsidRDefault="005505EE" w:rsidP="005505E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5EE" w:rsidRPr="00AA1E3D" w:rsidRDefault="005505EE" w:rsidP="005505E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5505EE" w:rsidRPr="00E47DE6" w:rsidRDefault="005505EE" w:rsidP="005505EE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5505EE" w:rsidRDefault="005505EE" w:rsidP="005505EE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5505EE" w:rsidTr="000B168E">
        <w:tc>
          <w:tcPr>
            <w:tcW w:w="5279" w:type="dxa"/>
            <w:vAlign w:val="center"/>
          </w:tcPr>
          <w:p w:rsidR="005505EE" w:rsidRPr="00983B6C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5505EE" w:rsidRPr="00983B6C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5505EE" w:rsidRPr="00983B6C" w:rsidRDefault="005505E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5505EE" w:rsidRPr="00E47DE6" w:rsidRDefault="005505EE" w:rsidP="005505EE">
      <w:pPr>
        <w:rPr>
          <w:rFonts w:cs="B Zar"/>
          <w:sz w:val="18"/>
          <w:szCs w:val="18"/>
          <w:rtl/>
        </w:rPr>
      </w:pPr>
    </w:p>
    <w:p w:rsidR="005505EE" w:rsidRPr="00E47DE6" w:rsidRDefault="005505EE" w:rsidP="005505EE">
      <w:pPr>
        <w:rPr>
          <w:rFonts w:cs="B Zar"/>
          <w:sz w:val="18"/>
          <w:szCs w:val="18"/>
          <w:rtl/>
        </w:rPr>
      </w:pPr>
    </w:p>
    <w:p w:rsidR="00C138FA" w:rsidRPr="00E47DE6" w:rsidRDefault="00C138FA" w:rsidP="00C138FA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>
        <w:rPr>
          <w:rFonts w:cs="B Zar" w:hint="cs"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192E7" wp14:editId="021D9159">
                <wp:simplePos x="0" y="0"/>
                <wp:positionH relativeFrom="column">
                  <wp:posOffset>-98425</wp:posOffset>
                </wp:positionH>
                <wp:positionV relativeFrom="paragraph">
                  <wp:posOffset>-1109345</wp:posOffset>
                </wp:positionV>
                <wp:extent cx="2124000" cy="269563"/>
                <wp:effectExtent l="0" t="0" r="1016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D2C" w:rsidRDefault="00C05D2C" w:rsidP="00C138FA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C05D2C" w:rsidRDefault="00C05D2C" w:rsidP="00C138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192E7" id="Rectangle 7" o:spid="_x0000_s1032" style="position:absolute;left:0;text-align:left;margin-left:-7.75pt;margin-top:-87.35pt;width:167.25pt;height:21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" fillcolor="white [3212]" strokecolor="white [3212]" strokeweight=".25pt">
                <v:textbox>
                  <w:txbxContent>
                    <w:p w:rsidR="00C05D2C" w:rsidRDefault="00C05D2C" w:rsidP="00C138FA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F-R231-01/04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C05D2C" w:rsidRDefault="00C05D2C" w:rsidP="00C138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7DE6">
        <w:rPr>
          <w:rFonts w:cs="B Zar" w:hint="cs"/>
          <w:rtl/>
        </w:rPr>
        <w:t xml:space="preserve">جلسه دفاع از پیشنهاده رساله دكتري </w:t>
      </w:r>
      <w:r>
        <w:rPr>
          <w:rFonts w:cs="B Zar" w:hint="cs"/>
          <w:b/>
          <w:bCs/>
          <w:rtl/>
        </w:rPr>
        <w:t>مهدی ییلاقی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9216638051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>تصحیح مجالس‌العشاق و تحقیق دربارۀ آن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 xml:space="preserve">مورخ 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28/03/1396</w:t>
      </w:r>
      <w:r>
        <w:rPr>
          <w:rFonts w:cs="B Zar"/>
        </w:rPr>
        <w:t xml:space="preserve">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C138FA" w:rsidRDefault="00C138FA" w:rsidP="00C138FA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C138FA" w:rsidRPr="00EA0B5C" w:rsidRDefault="00C138FA" w:rsidP="00C138FA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C138FA" w:rsidRPr="00E47DE6" w:rsidRDefault="00C138FA" w:rsidP="00C138FA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C138FA" w:rsidRPr="00E47DE6" w:rsidRDefault="00C138FA" w:rsidP="00C138FA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C138FA" w:rsidRDefault="00C138FA" w:rsidP="00C138FA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C138FA" w:rsidRPr="00613F00" w:rsidRDefault="00C138FA" w:rsidP="00C138FA">
      <w:pPr>
        <w:rPr>
          <w:rFonts w:cs="B Zar"/>
          <w:sz w:val="6"/>
          <w:szCs w:val="6"/>
        </w:rPr>
      </w:pPr>
    </w:p>
    <w:p w:rsidR="00C138FA" w:rsidRDefault="00C138FA" w:rsidP="00C138FA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C138FA" w:rsidRDefault="00C138FA" w:rsidP="00C138FA">
      <w:pPr>
        <w:rPr>
          <w:rFonts w:cs="B Zar"/>
          <w:sz w:val="22"/>
          <w:szCs w:val="22"/>
          <w:rtl/>
        </w:rPr>
      </w:pPr>
    </w:p>
    <w:p w:rsidR="00C138FA" w:rsidRDefault="00C138FA" w:rsidP="00C138FA">
      <w:pPr>
        <w:rPr>
          <w:rFonts w:cs="B Zar"/>
          <w:sz w:val="22"/>
          <w:szCs w:val="22"/>
          <w:rtl/>
        </w:rPr>
      </w:pPr>
    </w:p>
    <w:p w:rsidR="00C138FA" w:rsidRDefault="00C138FA" w:rsidP="00C138FA">
      <w:pPr>
        <w:rPr>
          <w:rFonts w:cs="B Zar"/>
          <w:sz w:val="22"/>
          <w:szCs w:val="22"/>
          <w:rtl/>
        </w:rPr>
      </w:pPr>
    </w:p>
    <w:p w:rsidR="00C138FA" w:rsidRDefault="00C138FA" w:rsidP="00C138FA">
      <w:pPr>
        <w:rPr>
          <w:rFonts w:cs="B Zar"/>
          <w:sz w:val="22"/>
          <w:szCs w:val="22"/>
        </w:rPr>
      </w:pPr>
    </w:p>
    <w:p w:rsidR="00C138FA" w:rsidRDefault="00C138FA" w:rsidP="00C138FA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C138FA" w:rsidRPr="00AA1E3D" w:rsidTr="000B168E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C138FA" w:rsidRDefault="00C138FA" w:rsidP="00C138FA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C138FA" w:rsidRPr="00AA1E3D" w:rsidTr="000B168E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138FA" w:rsidRPr="00AA1E3D" w:rsidTr="000B168E">
        <w:trPr>
          <w:trHeight w:val="567"/>
          <w:jc w:val="center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38FA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38FA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38FA" w:rsidRDefault="00C138FA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8FA" w:rsidRPr="00AA1E3D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C138FA" w:rsidRPr="00E47DE6" w:rsidRDefault="00C138FA" w:rsidP="00C138FA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C138FA" w:rsidRDefault="00C138FA" w:rsidP="00C138FA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C138FA" w:rsidTr="000B168E">
        <w:tc>
          <w:tcPr>
            <w:tcW w:w="5279" w:type="dxa"/>
            <w:vAlign w:val="center"/>
          </w:tcPr>
          <w:p w:rsidR="00C138FA" w:rsidRPr="00983B6C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C138FA" w:rsidRPr="00983B6C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C138FA" w:rsidRPr="00983B6C" w:rsidRDefault="00C138FA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F30FFB" w:rsidRDefault="00F30FFB" w:rsidP="00C138FA">
      <w:pPr>
        <w:rPr>
          <w:rFonts w:cs="B Zar"/>
          <w:sz w:val="18"/>
          <w:szCs w:val="18"/>
          <w:rtl/>
        </w:rPr>
      </w:pPr>
    </w:p>
    <w:p w:rsidR="00F30FFB" w:rsidRDefault="00F30FFB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F30FFB" w:rsidRPr="00E47DE6" w:rsidRDefault="00F30FFB" w:rsidP="00F30FFB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 xml:space="preserve">پیشنهاده رساله دكتري </w:t>
      </w:r>
      <w:r>
        <w:rPr>
          <w:rFonts w:cs="B Zar" w:hint="cs"/>
          <w:b/>
          <w:bCs/>
          <w:rtl/>
        </w:rPr>
        <w:t>آقای علی مسعودی سوران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912614002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>تحلیل گفتمان انتقادی بخش تاریخی شاهنامۀ فردوسی و مقایسۀ آن با متون ترجم</w:t>
      </w:r>
      <w:r w:rsidR="00727D50">
        <w:rPr>
          <w:rFonts w:cs="B Zar" w:hint="cs"/>
          <w:b/>
          <w:bCs/>
          <w:rtl/>
        </w:rPr>
        <w:t>ه</w:t>
      </w:r>
      <w:r>
        <w:rPr>
          <w:rFonts w:cs="B Zar" w:hint="cs"/>
          <w:b/>
          <w:bCs/>
          <w:rtl/>
        </w:rPr>
        <w:t>‌شده از سیرالملوک‌ها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 xml:space="preserve">مورخ 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16/07/1396</w:t>
      </w:r>
      <w:r>
        <w:rPr>
          <w:rFonts w:cs="B Zar"/>
        </w:rPr>
        <w:t xml:space="preserve">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F30FFB" w:rsidRDefault="00F30FFB" w:rsidP="00F30FFB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F30FFB" w:rsidRPr="00EA0B5C" w:rsidRDefault="00F30FFB" w:rsidP="00F30FFB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F30FFB" w:rsidRPr="00E47DE6" w:rsidRDefault="00F30FFB" w:rsidP="00F30FFB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F30FFB" w:rsidRPr="00E47DE6" w:rsidRDefault="00F30FFB" w:rsidP="00F30FFB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F30FFB" w:rsidRDefault="00F30FFB" w:rsidP="00F30FFB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F30FFB" w:rsidRPr="00613F00" w:rsidRDefault="00F30FFB" w:rsidP="00F30FFB">
      <w:pPr>
        <w:rPr>
          <w:rFonts w:cs="B Zar"/>
          <w:sz w:val="6"/>
          <w:szCs w:val="6"/>
        </w:rPr>
      </w:pPr>
    </w:p>
    <w:p w:rsidR="00F30FFB" w:rsidRDefault="00F30FFB" w:rsidP="00F30FFB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F30FFB" w:rsidRDefault="00F30FFB" w:rsidP="00F30FFB">
      <w:pPr>
        <w:rPr>
          <w:rFonts w:cs="B Zar"/>
          <w:sz w:val="22"/>
          <w:szCs w:val="22"/>
          <w:rtl/>
        </w:rPr>
      </w:pPr>
    </w:p>
    <w:p w:rsidR="00F30FFB" w:rsidRDefault="00F30FFB" w:rsidP="00F30FFB">
      <w:pPr>
        <w:rPr>
          <w:rFonts w:cs="B Zar"/>
          <w:sz w:val="22"/>
          <w:szCs w:val="22"/>
          <w:rtl/>
        </w:rPr>
      </w:pPr>
    </w:p>
    <w:p w:rsidR="00F30FFB" w:rsidRDefault="00F30FFB" w:rsidP="00F30FFB">
      <w:pPr>
        <w:rPr>
          <w:rFonts w:cs="B Zar"/>
          <w:sz w:val="22"/>
          <w:szCs w:val="22"/>
          <w:rtl/>
        </w:rPr>
      </w:pPr>
    </w:p>
    <w:p w:rsidR="00F30FFB" w:rsidRDefault="00F30FFB" w:rsidP="00F30FFB">
      <w:pPr>
        <w:rPr>
          <w:rFonts w:cs="B Zar"/>
          <w:sz w:val="22"/>
          <w:szCs w:val="22"/>
        </w:rPr>
      </w:pPr>
    </w:p>
    <w:p w:rsidR="00F30FFB" w:rsidRDefault="00F30FFB" w:rsidP="00F30FFB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F30FFB" w:rsidRPr="00AA1E3D" w:rsidTr="000B168E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F30FFB" w:rsidRPr="00AA1E3D" w:rsidTr="000B168E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0179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001794">
              <w:rPr>
                <w:rFonts w:cs="B Zar" w:hint="cs"/>
                <w:sz w:val="20"/>
                <w:szCs w:val="20"/>
                <w:rtl/>
              </w:rPr>
              <w:t>ابوالقاسم قوام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00179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30FFB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30FFB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0179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001794">
              <w:rPr>
                <w:rFonts w:cs="B Zar" w:hint="cs"/>
                <w:sz w:val="20"/>
                <w:szCs w:val="20"/>
                <w:rtl/>
              </w:rPr>
              <w:t>علی علیزاده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00179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30FFB" w:rsidRPr="00AA1E3D" w:rsidTr="000B168E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0FFB" w:rsidRPr="00AA1E3D" w:rsidRDefault="0000179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محمّدتقی ایمان‌پور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0FFB" w:rsidRPr="00AA1E3D" w:rsidRDefault="0000179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0FFB" w:rsidRPr="00AA1E3D" w:rsidRDefault="00001794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30FFB" w:rsidRPr="00AA1E3D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30FFB" w:rsidRDefault="00F30FFB" w:rsidP="00F30FFB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F30FFB" w:rsidRPr="00AA1E3D" w:rsidTr="007A7501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30FFB" w:rsidRPr="00AA1E3D" w:rsidRDefault="00F30FFB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7501" w:rsidRPr="00AA1E3D" w:rsidRDefault="007A7501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30FFB" w:rsidRPr="00E47DE6" w:rsidRDefault="00F30FFB" w:rsidP="00F30FFB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F30FFB" w:rsidRDefault="00F30FFB" w:rsidP="00F30FFB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30FFB" w:rsidTr="000B168E">
        <w:tc>
          <w:tcPr>
            <w:tcW w:w="5279" w:type="dxa"/>
            <w:vAlign w:val="center"/>
          </w:tcPr>
          <w:p w:rsidR="00F30FFB" w:rsidRPr="00983B6C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F30FFB" w:rsidRPr="00983B6C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F30FFB" w:rsidRPr="00983B6C" w:rsidRDefault="00F30FFB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F30FFB" w:rsidRPr="00E47DE6" w:rsidRDefault="00F30FFB" w:rsidP="00F30FFB">
      <w:pPr>
        <w:rPr>
          <w:rFonts w:cs="B Zar"/>
          <w:sz w:val="18"/>
          <w:szCs w:val="18"/>
          <w:rtl/>
        </w:rPr>
      </w:pPr>
    </w:p>
    <w:p w:rsidR="000B168E" w:rsidRDefault="000B168E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0B168E" w:rsidRPr="00E47DE6" w:rsidRDefault="000B168E" w:rsidP="000B168E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 xml:space="preserve">پیشنهاده رساله دكتري </w:t>
      </w:r>
      <w:r>
        <w:rPr>
          <w:rFonts w:cs="B Zar" w:hint="cs"/>
          <w:b/>
          <w:bCs/>
          <w:rtl/>
        </w:rPr>
        <w:t>اسما حسینی‌مقدم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8916140100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 xml:space="preserve">تحلیل دگرگونی‌های روایی در نظیره‌های </w:t>
      </w:r>
      <w:r w:rsidRPr="000B168E">
        <w:rPr>
          <w:rFonts w:cs="B Zar" w:hint="cs"/>
          <w:b/>
          <w:bCs/>
          <w:i/>
          <w:iCs/>
          <w:rtl/>
        </w:rPr>
        <w:t>خسرو و شیرین</w:t>
      </w:r>
      <w:r>
        <w:rPr>
          <w:rFonts w:cs="B Zar" w:hint="cs"/>
          <w:b/>
          <w:bCs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>مورخ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13/12/1396</w:t>
      </w:r>
      <w:r>
        <w:rPr>
          <w:rFonts w:cs="B Zar"/>
        </w:rPr>
        <w:t xml:space="preserve">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0B168E" w:rsidRDefault="000B168E" w:rsidP="000B168E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0B168E" w:rsidRPr="00EA0B5C" w:rsidRDefault="000B168E" w:rsidP="000B168E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0B168E" w:rsidRPr="00E47DE6" w:rsidRDefault="000B168E" w:rsidP="000B168E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0B168E" w:rsidRPr="00E47DE6" w:rsidRDefault="000B168E" w:rsidP="000B168E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0B168E" w:rsidRDefault="000B168E" w:rsidP="000B168E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0B168E" w:rsidRPr="00613F00" w:rsidRDefault="000B168E" w:rsidP="000B168E">
      <w:pPr>
        <w:rPr>
          <w:rFonts w:cs="B Zar"/>
          <w:sz w:val="6"/>
          <w:szCs w:val="6"/>
        </w:rPr>
      </w:pPr>
    </w:p>
    <w:p w:rsidR="000B168E" w:rsidRDefault="000B168E" w:rsidP="000B168E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0B168E" w:rsidRDefault="000B168E" w:rsidP="000B168E">
      <w:pPr>
        <w:rPr>
          <w:rFonts w:cs="B Zar"/>
          <w:sz w:val="22"/>
          <w:szCs w:val="22"/>
          <w:rtl/>
        </w:rPr>
      </w:pPr>
    </w:p>
    <w:p w:rsidR="000B168E" w:rsidRDefault="000B168E" w:rsidP="000B168E">
      <w:pPr>
        <w:rPr>
          <w:rFonts w:cs="B Zar"/>
          <w:sz w:val="22"/>
          <w:szCs w:val="22"/>
          <w:rtl/>
        </w:rPr>
      </w:pPr>
    </w:p>
    <w:p w:rsidR="000B168E" w:rsidRDefault="000B168E" w:rsidP="000B168E">
      <w:pPr>
        <w:rPr>
          <w:rFonts w:cs="B Zar"/>
          <w:sz w:val="22"/>
          <w:szCs w:val="22"/>
          <w:rtl/>
        </w:rPr>
      </w:pPr>
    </w:p>
    <w:p w:rsidR="000B168E" w:rsidRDefault="000B168E" w:rsidP="000B168E">
      <w:pPr>
        <w:rPr>
          <w:rFonts w:cs="B Zar"/>
          <w:sz w:val="22"/>
          <w:szCs w:val="22"/>
        </w:rPr>
      </w:pPr>
    </w:p>
    <w:p w:rsidR="000B168E" w:rsidRDefault="000B168E" w:rsidP="000B168E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0B168E" w:rsidRPr="00AA1E3D" w:rsidTr="000B168E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0B168E" w:rsidRPr="00AA1E3D" w:rsidTr="000B168E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سمیرا بامشکی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B168E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B168E" w:rsidRPr="00AA1E3D" w:rsidTr="000B168E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B168E" w:rsidRPr="00AA1E3D" w:rsidTr="000B168E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0B168E" w:rsidRDefault="000B168E" w:rsidP="000B168E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0B168E" w:rsidRPr="00AA1E3D" w:rsidTr="007A7501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0B168E" w:rsidRPr="00AA1E3D" w:rsidTr="007A7501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168E" w:rsidRPr="00AA1E3D" w:rsidRDefault="000B168E" w:rsidP="000B168E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B168E" w:rsidRPr="00AA1E3D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A7501" w:rsidRPr="00AA1E3D" w:rsidTr="007A750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7501" w:rsidRPr="00AA1E3D" w:rsidRDefault="007A7501" w:rsidP="007A750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7501" w:rsidRPr="00AA1E3D" w:rsidRDefault="007A7501" w:rsidP="007A750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0B168E" w:rsidRPr="00E47DE6" w:rsidRDefault="000B168E" w:rsidP="000B168E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0B168E" w:rsidRDefault="000B168E" w:rsidP="000B168E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0B168E" w:rsidTr="000B168E">
        <w:tc>
          <w:tcPr>
            <w:tcW w:w="5279" w:type="dxa"/>
            <w:vAlign w:val="center"/>
          </w:tcPr>
          <w:p w:rsidR="000B168E" w:rsidRPr="00983B6C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0B168E" w:rsidRPr="00983B6C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0B168E" w:rsidRPr="00983B6C" w:rsidRDefault="000B168E" w:rsidP="000B168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0B168E" w:rsidRPr="00E47DE6" w:rsidRDefault="000B168E" w:rsidP="000B168E">
      <w:pPr>
        <w:rPr>
          <w:rFonts w:cs="B Zar"/>
          <w:sz w:val="18"/>
          <w:szCs w:val="18"/>
          <w:rtl/>
        </w:rPr>
      </w:pPr>
    </w:p>
    <w:p w:rsidR="00943095" w:rsidRDefault="00943095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943095" w:rsidRPr="00E47DE6" w:rsidRDefault="00943095" w:rsidP="00943095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 xml:space="preserve">پیشنهاده رساله دكتري </w:t>
      </w:r>
      <w:r>
        <w:rPr>
          <w:rFonts w:cs="B Zar" w:hint="cs"/>
          <w:b/>
          <w:bCs/>
          <w:rtl/>
        </w:rPr>
        <w:t>یوسف بینا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9316140043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 xml:space="preserve">بررسی تطبیقی اندیشۀ سیاسی در مدینۀ فاضلۀ فارابی و شاهنامۀ فردوسی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>مورخ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23/7/1396</w:t>
      </w:r>
      <w:r>
        <w:rPr>
          <w:rFonts w:cs="B Zar"/>
        </w:rPr>
        <w:t xml:space="preserve">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943095" w:rsidRDefault="00943095" w:rsidP="00943095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943095" w:rsidRPr="00EA0B5C" w:rsidRDefault="00943095" w:rsidP="00943095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943095" w:rsidRPr="00E47DE6" w:rsidRDefault="00943095" w:rsidP="00943095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943095" w:rsidRPr="00E47DE6" w:rsidRDefault="00943095" w:rsidP="00943095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943095" w:rsidRDefault="00943095" w:rsidP="00943095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943095" w:rsidRPr="00613F00" w:rsidRDefault="00943095" w:rsidP="00943095">
      <w:pPr>
        <w:rPr>
          <w:rFonts w:cs="B Zar"/>
          <w:sz w:val="6"/>
          <w:szCs w:val="6"/>
        </w:rPr>
      </w:pPr>
    </w:p>
    <w:p w:rsidR="00943095" w:rsidRDefault="00943095" w:rsidP="00943095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943095" w:rsidRDefault="00943095" w:rsidP="00943095">
      <w:pPr>
        <w:rPr>
          <w:rFonts w:cs="B Zar"/>
          <w:sz w:val="22"/>
          <w:szCs w:val="22"/>
          <w:rtl/>
        </w:rPr>
      </w:pPr>
    </w:p>
    <w:p w:rsidR="00943095" w:rsidRDefault="00943095" w:rsidP="00943095">
      <w:pPr>
        <w:rPr>
          <w:rFonts w:cs="B Zar"/>
          <w:sz w:val="22"/>
          <w:szCs w:val="22"/>
          <w:rtl/>
        </w:rPr>
      </w:pPr>
    </w:p>
    <w:p w:rsidR="00943095" w:rsidRDefault="00943095" w:rsidP="00943095">
      <w:pPr>
        <w:rPr>
          <w:rFonts w:cs="B Zar"/>
          <w:sz w:val="22"/>
          <w:szCs w:val="22"/>
          <w:rtl/>
        </w:rPr>
      </w:pPr>
    </w:p>
    <w:p w:rsidR="00943095" w:rsidRDefault="00943095" w:rsidP="00943095">
      <w:pPr>
        <w:rPr>
          <w:rFonts w:cs="B Zar"/>
          <w:sz w:val="22"/>
          <w:szCs w:val="22"/>
        </w:rPr>
      </w:pPr>
    </w:p>
    <w:p w:rsidR="00943095" w:rsidRDefault="00943095" w:rsidP="00943095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943095" w:rsidRPr="00AA1E3D" w:rsidTr="00D34534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943095" w:rsidRPr="00AA1E3D" w:rsidTr="00D34534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3095" w:rsidRPr="00AA1E3D" w:rsidTr="00D34534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3095" w:rsidRPr="00AA1E3D" w:rsidTr="00D34534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3095" w:rsidRPr="00AA1E3D" w:rsidTr="00D34534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مهدی نجف‌زاده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علوم اداری و اقتصادی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943095" w:rsidRPr="00AA1E3D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43095" w:rsidRDefault="00943095" w:rsidP="00943095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943095" w:rsidRPr="00AA1E3D" w:rsidTr="00943095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43095" w:rsidRPr="00AA1E3D" w:rsidRDefault="00943095" w:rsidP="00D3453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943095" w:rsidRPr="00AA1E3D" w:rsidTr="00943095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3095" w:rsidRPr="00AA1E3D" w:rsidTr="00943095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3095" w:rsidRPr="00AA1E3D" w:rsidTr="00943095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3095" w:rsidRPr="00AA1E3D" w:rsidTr="00943095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3095" w:rsidRPr="00AA1E3D" w:rsidTr="00943095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3095" w:rsidRPr="00AA1E3D" w:rsidTr="00943095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3095" w:rsidRPr="00AA1E3D" w:rsidRDefault="00943095" w:rsidP="009430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43095" w:rsidRPr="00AA1E3D" w:rsidRDefault="00943095" w:rsidP="009430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43095" w:rsidRPr="00E47DE6" w:rsidRDefault="00943095" w:rsidP="00943095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943095" w:rsidRDefault="00943095" w:rsidP="00943095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943095" w:rsidTr="00D34534">
        <w:tc>
          <w:tcPr>
            <w:tcW w:w="5279" w:type="dxa"/>
            <w:vAlign w:val="center"/>
          </w:tcPr>
          <w:p w:rsidR="00943095" w:rsidRPr="00983B6C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ابوالقاسم قوام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943095" w:rsidRPr="00983B6C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  <w:p w:rsidR="00943095" w:rsidRPr="00983B6C" w:rsidRDefault="00943095" w:rsidP="00D3453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943095" w:rsidRPr="00E47DE6" w:rsidRDefault="00943095" w:rsidP="00943095">
      <w:pPr>
        <w:rPr>
          <w:rFonts w:cs="B Zar"/>
          <w:sz w:val="18"/>
          <w:szCs w:val="18"/>
          <w:rtl/>
        </w:rPr>
      </w:pPr>
    </w:p>
    <w:p w:rsidR="00943095" w:rsidRPr="00E47DE6" w:rsidRDefault="00943095" w:rsidP="00943095">
      <w:pPr>
        <w:rPr>
          <w:rFonts w:cs="B Zar"/>
          <w:sz w:val="18"/>
          <w:szCs w:val="18"/>
          <w:rtl/>
        </w:rPr>
      </w:pPr>
    </w:p>
    <w:p w:rsidR="000B168E" w:rsidRPr="00E47DE6" w:rsidRDefault="000B168E" w:rsidP="000B168E">
      <w:pPr>
        <w:rPr>
          <w:rFonts w:cs="B Zar"/>
          <w:sz w:val="18"/>
          <w:szCs w:val="18"/>
          <w:rtl/>
        </w:rPr>
      </w:pPr>
    </w:p>
    <w:p w:rsidR="00C138FA" w:rsidRPr="00E47DE6" w:rsidRDefault="00C138FA" w:rsidP="00C138FA">
      <w:pPr>
        <w:rPr>
          <w:rFonts w:cs="B Zar"/>
          <w:sz w:val="18"/>
          <w:szCs w:val="18"/>
          <w:rtl/>
        </w:rPr>
      </w:pPr>
    </w:p>
    <w:p w:rsidR="00CD1FAC" w:rsidRPr="00E47DE6" w:rsidRDefault="00CD1FAC" w:rsidP="00CD1FAC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 xml:space="preserve">پیشنهاده رساله دكتري </w:t>
      </w:r>
      <w:r>
        <w:rPr>
          <w:rFonts w:cs="B Zar" w:hint="cs"/>
          <w:b/>
          <w:bCs/>
          <w:rtl/>
        </w:rPr>
        <w:t>اعظم نیکخواه فاردقی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9416140018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 xml:space="preserve">فراخوانی حماسه‌ها و اسطوره‌ها در رمان فارسی به مثابه کنش اجتماعی (محدودۀ زمانی مورد مطالعه 1390-1370)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>مورخ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23/2/1397</w:t>
      </w:r>
      <w:r>
        <w:rPr>
          <w:rFonts w:cs="B Zar"/>
        </w:rPr>
        <w:t xml:space="preserve">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CD1FAC" w:rsidRDefault="00CD1FAC" w:rsidP="00CD1FAC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CD1FAC" w:rsidRPr="00EA0B5C" w:rsidRDefault="00CD1FAC" w:rsidP="00CD1FAC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CD1FAC" w:rsidRPr="00E47DE6" w:rsidRDefault="00CD1FAC" w:rsidP="00CD1FAC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CD1FAC" w:rsidRPr="00E47DE6" w:rsidRDefault="00CD1FAC" w:rsidP="00CD1FAC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CD1FAC" w:rsidRDefault="00CD1FAC" w:rsidP="00CD1FAC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CD1FAC" w:rsidRPr="00613F00" w:rsidRDefault="00CD1FAC" w:rsidP="00CD1FAC">
      <w:pPr>
        <w:rPr>
          <w:rFonts w:cs="B Zar"/>
          <w:sz w:val="6"/>
          <w:szCs w:val="6"/>
        </w:rPr>
      </w:pPr>
    </w:p>
    <w:p w:rsidR="00CD1FAC" w:rsidRDefault="00CD1FAC" w:rsidP="00CD1FAC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CD1FAC" w:rsidRDefault="00CD1FAC" w:rsidP="00CD1FAC">
      <w:pPr>
        <w:rPr>
          <w:rFonts w:cs="B Zar"/>
          <w:sz w:val="22"/>
          <w:szCs w:val="22"/>
          <w:rtl/>
        </w:rPr>
      </w:pPr>
    </w:p>
    <w:p w:rsidR="00CD1FAC" w:rsidRDefault="00CD1FAC" w:rsidP="00CD1FAC">
      <w:pPr>
        <w:rPr>
          <w:rFonts w:cs="B Zar"/>
          <w:sz w:val="22"/>
          <w:szCs w:val="22"/>
          <w:rtl/>
        </w:rPr>
      </w:pPr>
    </w:p>
    <w:p w:rsidR="00CD1FAC" w:rsidRDefault="00CD1FAC" w:rsidP="00CD1FAC">
      <w:pPr>
        <w:rPr>
          <w:rFonts w:cs="B Zar"/>
          <w:sz w:val="22"/>
          <w:szCs w:val="22"/>
          <w:rtl/>
        </w:rPr>
      </w:pPr>
    </w:p>
    <w:p w:rsidR="00CD1FAC" w:rsidRDefault="00CD1FAC" w:rsidP="00CD1FAC">
      <w:pPr>
        <w:rPr>
          <w:rFonts w:cs="B Zar"/>
          <w:sz w:val="22"/>
          <w:szCs w:val="22"/>
        </w:rPr>
      </w:pPr>
    </w:p>
    <w:p w:rsidR="00CD1FAC" w:rsidRDefault="00CD1FAC" w:rsidP="00CD1FAC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CD1FAC" w:rsidRPr="00AA1E3D" w:rsidTr="00B14924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CD1FAC" w:rsidRPr="00AA1E3D" w:rsidTr="00B14924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سمیرا بامشکی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1FAC" w:rsidRPr="00AA1E3D" w:rsidTr="00B14924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1FAC" w:rsidRPr="00AA1E3D" w:rsidTr="00B14924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1FAC" w:rsidRPr="00AA1E3D" w:rsidTr="00B14924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CD1FAC" w:rsidRPr="00AA1E3D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CD1FAC" w:rsidRDefault="00CD1FAC" w:rsidP="00CD1FAC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CD1FAC" w:rsidRPr="00AA1E3D" w:rsidTr="00CD1FAC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CD1FAC" w:rsidRPr="00AA1E3D" w:rsidRDefault="00CD1FAC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CD1FAC" w:rsidRPr="00AA1E3D" w:rsidTr="00CD1FAC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1FAC" w:rsidRPr="00AA1E3D" w:rsidTr="00CD1FAC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1FAC" w:rsidRPr="00AA1E3D" w:rsidTr="00CD1FA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1FAC" w:rsidRPr="00AA1E3D" w:rsidTr="00CD1FA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1FAC" w:rsidRPr="00AA1E3D" w:rsidTr="00CD1FA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1FAC" w:rsidRPr="00AA1E3D" w:rsidTr="00CD1FA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1FAC" w:rsidRPr="00AA1E3D" w:rsidRDefault="00CD1FAC" w:rsidP="00CD1FA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1FAC" w:rsidRPr="00AA1E3D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CD1FAC" w:rsidRPr="00E47DE6" w:rsidRDefault="00CD1FAC" w:rsidP="00CD1FAC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CD1FAC" w:rsidRDefault="00CD1FAC" w:rsidP="00CD1FAC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CD1FAC" w:rsidTr="00B14924">
        <w:tc>
          <w:tcPr>
            <w:tcW w:w="5279" w:type="dxa"/>
            <w:vAlign w:val="center"/>
          </w:tcPr>
          <w:p w:rsidR="00CD1FAC" w:rsidRPr="00983B6C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سیدمهدی زرقانی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CD1FAC" w:rsidRPr="00983B6C" w:rsidRDefault="00CD1FAC" w:rsidP="00CD1F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CD1FAC" w:rsidRPr="00983B6C" w:rsidRDefault="00CD1FA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CD1FAC" w:rsidRPr="00E47DE6" w:rsidRDefault="00CD1FAC" w:rsidP="00CD1FAC">
      <w:pPr>
        <w:rPr>
          <w:rFonts w:cs="B Zar"/>
          <w:sz w:val="18"/>
          <w:szCs w:val="18"/>
          <w:rtl/>
        </w:rPr>
      </w:pPr>
    </w:p>
    <w:p w:rsidR="00B14924" w:rsidRDefault="00B14924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B14924" w:rsidRPr="00E47DE6" w:rsidRDefault="00B14924" w:rsidP="00C95AD1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 xml:space="preserve">پیشنهاده رساله دكتري </w:t>
      </w:r>
      <w:r w:rsidR="00C95AD1">
        <w:rPr>
          <w:rFonts w:cs="B Zar" w:hint="cs"/>
          <w:b/>
          <w:bCs/>
          <w:rtl/>
        </w:rPr>
        <w:t>کامران ارژنگی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 w:rsidR="00C95AD1">
        <w:rPr>
          <w:rFonts w:cs="B Zar" w:hint="cs"/>
          <w:b/>
          <w:bCs/>
          <w:rtl/>
        </w:rPr>
        <w:t>9416644048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 w:rsidR="00C95AD1">
        <w:rPr>
          <w:rFonts w:cs="B Zar" w:hint="cs"/>
          <w:b/>
          <w:bCs/>
          <w:rtl/>
        </w:rPr>
        <w:t>بررسی و تحلیل منابع داستان‌های مشترک طومارهای جامع نقّالی و شاهنامۀ فردوسی</w:t>
      </w:r>
      <w:r>
        <w:rPr>
          <w:rFonts w:cs="B Zar" w:hint="cs"/>
          <w:b/>
          <w:bCs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>مورخ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23/2/1397</w:t>
      </w:r>
      <w:r>
        <w:rPr>
          <w:rFonts w:cs="B Zar"/>
        </w:rPr>
        <w:t xml:space="preserve">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B14924" w:rsidRDefault="00B14924" w:rsidP="00B14924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B14924" w:rsidRPr="00EA0B5C" w:rsidRDefault="00B14924" w:rsidP="00B14924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B14924" w:rsidRPr="00E47DE6" w:rsidRDefault="00B14924" w:rsidP="00B14924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B14924" w:rsidRPr="00E47DE6" w:rsidRDefault="00B14924" w:rsidP="00B14924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B14924" w:rsidRDefault="00B14924" w:rsidP="00B14924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B14924" w:rsidRPr="00613F00" w:rsidRDefault="00B14924" w:rsidP="00B14924">
      <w:pPr>
        <w:rPr>
          <w:rFonts w:cs="B Zar"/>
          <w:sz w:val="6"/>
          <w:szCs w:val="6"/>
        </w:rPr>
      </w:pPr>
    </w:p>
    <w:p w:rsidR="00B14924" w:rsidRDefault="00B14924" w:rsidP="00B14924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B14924" w:rsidRDefault="00B14924" w:rsidP="00B14924">
      <w:pPr>
        <w:rPr>
          <w:rFonts w:cs="B Zar"/>
          <w:sz w:val="22"/>
          <w:szCs w:val="22"/>
          <w:rtl/>
        </w:rPr>
      </w:pPr>
    </w:p>
    <w:p w:rsidR="00B14924" w:rsidRDefault="00B14924" w:rsidP="00B14924">
      <w:pPr>
        <w:rPr>
          <w:rFonts w:cs="B Zar"/>
          <w:sz w:val="22"/>
          <w:szCs w:val="22"/>
          <w:rtl/>
        </w:rPr>
      </w:pPr>
    </w:p>
    <w:p w:rsidR="00B14924" w:rsidRDefault="00B14924" w:rsidP="00B14924">
      <w:pPr>
        <w:rPr>
          <w:rFonts w:cs="B Zar"/>
          <w:sz w:val="22"/>
          <w:szCs w:val="22"/>
          <w:rtl/>
        </w:rPr>
      </w:pPr>
    </w:p>
    <w:p w:rsidR="00B14924" w:rsidRDefault="00B14924" w:rsidP="00B14924">
      <w:pPr>
        <w:rPr>
          <w:rFonts w:cs="B Zar"/>
          <w:sz w:val="22"/>
          <w:szCs w:val="22"/>
        </w:rPr>
      </w:pPr>
    </w:p>
    <w:p w:rsidR="00B14924" w:rsidRDefault="00B14924" w:rsidP="00B14924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B14924" w:rsidRPr="00AA1E3D" w:rsidTr="00B14924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B14924" w:rsidRPr="00AA1E3D" w:rsidTr="00B14924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C95AD1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003E6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14924" w:rsidRPr="00AA1E3D" w:rsidTr="00B14924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14924" w:rsidRPr="00AA1E3D" w:rsidTr="00B14924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003E6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امیدسالار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14924" w:rsidRPr="00AA1E3D" w:rsidTr="00B14924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B14924" w:rsidRDefault="00B14924" w:rsidP="00B14924">
      <w:pPr>
        <w:rPr>
          <w:rtl/>
        </w:rPr>
      </w:pPr>
    </w:p>
    <w:p w:rsidR="00003E6C" w:rsidRDefault="00003E6C" w:rsidP="00B14924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B14924" w:rsidRPr="00AA1E3D" w:rsidTr="00003E6C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B14924" w:rsidRPr="00AA1E3D" w:rsidTr="00003E6C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03E6C" w:rsidRPr="00AA1E3D" w:rsidTr="00003E6C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003E6C" w:rsidRPr="00AA1E3D" w:rsidRDefault="00003E6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03E6C" w:rsidRDefault="00003E6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3E6C" w:rsidRDefault="00003E6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3E6C" w:rsidRDefault="00003E6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3E6C" w:rsidRDefault="00003E6C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03E6C" w:rsidRPr="00AA1E3D" w:rsidRDefault="00003E6C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14924" w:rsidRPr="00AA1E3D" w:rsidTr="00003E6C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14924" w:rsidRPr="00AA1E3D" w:rsidTr="00003E6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14924" w:rsidRPr="00AA1E3D" w:rsidTr="00003E6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14924" w:rsidRPr="00AA1E3D" w:rsidTr="00003E6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4924" w:rsidRPr="00AA1E3D" w:rsidRDefault="00B14924" w:rsidP="00B1492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14924" w:rsidRPr="00AA1E3D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B14924" w:rsidRPr="00E47DE6" w:rsidRDefault="00B14924" w:rsidP="00B14924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B14924" w:rsidRDefault="00B14924" w:rsidP="00B14924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B14924" w:rsidTr="00B14924">
        <w:tc>
          <w:tcPr>
            <w:tcW w:w="5279" w:type="dxa"/>
            <w:vAlign w:val="center"/>
          </w:tcPr>
          <w:p w:rsidR="00B14924" w:rsidRPr="00983B6C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سیدمهدی زرقانی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B14924" w:rsidRPr="00983B6C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B14924" w:rsidRPr="00983B6C" w:rsidRDefault="00B14924" w:rsidP="00B1492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B14924" w:rsidRPr="00E47DE6" w:rsidRDefault="00B14924" w:rsidP="00B14924">
      <w:pPr>
        <w:rPr>
          <w:rFonts w:cs="B Zar"/>
          <w:sz w:val="18"/>
          <w:szCs w:val="18"/>
          <w:rtl/>
        </w:rPr>
      </w:pPr>
    </w:p>
    <w:p w:rsidR="002621F0" w:rsidRDefault="002621F0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2621F0" w:rsidRPr="00E47DE6" w:rsidRDefault="002621F0" w:rsidP="000E5B88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 xml:space="preserve">پیشنهاده رساله دكتري </w:t>
      </w:r>
      <w:r>
        <w:rPr>
          <w:rFonts w:cs="B Zar" w:hint="cs"/>
          <w:b/>
          <w:bCs/>
          <w:rtl/>
        </w:rPr>
        <w:t>فهیمه حسین زاوه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9426140026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>
        <w:rPr>
          <w:rFonts w:cs="B Zar" w:hint="cs"/>
          <w:b/>
          <w:bCs/>
          <w:rtl/>
        </w:rPr>
        <w:t xml:space="preserve">بازنمایی زن در قصه‌های عامیانۀ دورۀ قاجار (بر اساس کتاب ادبیّات مکتب‌خانه‌ای)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>مورخ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19/1/1397</w:t>
      </w:r>
      <w:r>
        <w:rPr>
          <w:rFonts w:cs="B Zar"/>
        </w:rPr>
        <w:t xml:space="preserve"> </w:t>
      </w:r>
      <w:r w:rsidR="000E5B88">
        <w:rPr>
          <w:rFonts w:cs="B Zar" w:hint="cs"/>
          <w:rtl/>
        </w:rPr>
        <w:t xml:space="preserve">(جلسۀ شماره 81)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2621F0" w:rsidRDefault="002621F0" w:rsidP="002621F0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2621F0" w:rsidRPr="00EA0B5C" w:rsidRDefault="002621F0" w:rsidP="002621F0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2621F0" w:rsidRPr="00E47DE6" w:rsidRDefault="002621F0" w:rsidP="002621F0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2621F0" w:rsidRPr="00E47DE6" w:rsidRDefault="002621F0" w:rsidP="002621F0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2621F0" w:rsidRDefault="002621F0" w:rsidP="002621F0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2621F0" w:rsidRPr="00613F00" w:rsidRDefault="002621F0" w:rsidP="002621F0">
      <w:pPr>
        <w:rPr>
          <w:rFonts w:cs="B Zar"/>
          <w:sz w:val="6"/>
          <w:szCs w:val="6"/>
        </w:rPr>
      </w:pPr>
    </w:p>
    <w:p w:rsidR="002621F0" w:rsidRDefault="002621F0" w:rsidP="002621F0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2621F0" w:rsidRDefault="002621F0" w:rsidP="002621F0">
      <w:pPr>
        <w:rPr>
          <w:rFonts w:cs="B Zar"/>
          <w:sz w:val="22"/>
          <w:szCs w:val="22"/>
          <w:rtl/>
        </w:rPr>
      </w:pPr>
    </w:p>
    <w:p w:rsidR="002621F0" w:rsidRDefault="002621F0" w:rsidP="002621F0">
      <w:pPr>
        <w:rPr>
          <w:rFonts w:cs="B Zar"/>
          <w:sz w:val="22"/>
          <w:szCs w:val="22"/>
          <w:rtl/>
        </w:rPr>
      </w:pPr>
    </w:p>
    <w:p w:rsidR="002621F0" w:rsidRDefault="002621F0" w:rsidP="002621F0">
      <w:pPr>
        <w:rPr>
          <w:rFonts w:cs="B Zar"/>
          <w:sz w:val="22"/>
          <w:szCs w:val="22"/>
          <w:rtl/>
        </w:rPr>
      </w:pPr>
    </w:p>
    <w:p w:rsidR="002621F0" w:rsidRDefault="002621F0" w:rsidP="002621F0">
      <w:pPr>
        <w:rPr>
          <w:rFonts w:cs="B Zar"/>
          <w:sz w:val="22"/>
          <w:szCs w:val="22"/>
        </w:rPr>
      </w:pPr>
    </w:p>
    <w:p w:rsidR="002621F0" w:rsidRDefault="002621F0" w:rsidP="002621F0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2621F0" w:rsidRPr="00AA1E3D" w:rsidTr="00C05D2C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2621F0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2621F0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هما زنجانی‌زاده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621F0" w:rsidRDefault="002621F0" w:rsidP="002621F0">
      <w:pPr>
        <w:rPr>
          <w:rtl/>
        </w:rPr>
      </w:pPr>
    </w:p>
    <w:p w:rsidR="002621F0" w:rsidRDefault="002621F0" w:rsidP="002621F0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2621F0" w:rsidRPr="00AA1E3D" w:rsidTr="00C05D2C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621F0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621F0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1F0" w:rsidRPr="00AA1E3D" w:rsidRDefault="002621F0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1F0" w:rsidRPr="00AA1E3D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621F0" w:rsidRPr="00E47DE6" w:rsidRDefault="002621F0" w:rsidP="002621F0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2621F0" w:rsidRDefault="002621F0" w:rsidP="002621F0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2621F0" w:rsidTr="00C05D2C">
        <w:tc>
          <w:tcPr>
            <w:tcW w:w="5279" w:type="dxa"/>
            <w:vAlign w:val="center"/>
          </w:tcPr>
          <w:p w:rsidR="002621F0" w:rsidRPr="00983B6C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سیدمهدی زرقانی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2621F0" w:rsidRPr="00983B6C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2621F0" w:rsidRPr="00983B6C" w:rsidRDefault="002621F0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2621F0" w:rsidRPr="00E47DE6" w:rsidRDefault="002621F0" w:rsidP="002621F0">
      <w:pPr>
        <w:rPr>
          <w:rFonts w:cs="B Zar"/>
          <w:sz w:val="18"/>
          <w:szCs w:val="18"/>
          <w:rtl/>
        </w:rPr>
      </w:pPr>
    </w:p>
    <w:p w:rsidR="002621F0" w:rsidRPr="00E47DE6" w:rsidRDefault="002621F0" w:rsidP="002621F0">
      <w:pPr>
        <w:rPr>
          <w:rFonts w:cs="B Zar"/>
          <w:sz w:val="18"/>
          <w:szCs w:val="18"/>
          <w:rtl/>
        </w:rPr>
      </w:pPr>
    </w:p>
    <w:p w:rsidR="00CD1FAC" w:rsidRPr="00E47DE6" w:rsidRDefault="00CD1FAC" w:rsidP="00CD1FAC">
      <w:pPr>
        <w:rPr>
          <w:rFonts w:cs="B Zar"/>
          <w:sz w:val="18"/>
          <w:szCs w:val="18"/>
          <w:rtl/>
        </w:rPr>
      </w:pPr>
    </w:p>
    <w:p w:rsidR="004E0A95" w:rsidRPr="00E47DE6" w:rsidRDefault="004E0A95" w:rsidP="004E0A95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 xml:space="preserve">پیشنهاده رساله دكتري </w:t>
      </w:r>
      <w:r>
        <w:rPr>
          <w:rFonts w:cs="B Zar" w:hint="cs"/>
          <w:b/>
          <w:bCs/>
          <w:rtl/>
        </w:rPr>
        <w:t>جلال‌الدین گرگیج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9416644037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(بدون گرایش)</w:t>
      </w:r>
      <w:r w:rsidRPr="00E47DE6">
        <w:rPr>
          <w:rFonts w:cs="B Zar" w:hint="cs"/>
          <w:rtl/>
        </w:rPr>
        <w:t xml:space="preserve"> با عنوان </w:t>
      </w:r>
      <w:r w:rsidRPr="004E0A95">
        <w:rPr>
          <w:rFonts w:cs="B Zar"/>
          <w:b/>
          <w:bCs/>
          <w:rtl/>
        </w:rPr>
        <w:t>بررس</w:t>
      </w:r>
      <w:r w:rsidRPr="004E0A95">
        <w:rPr>
          <w:rFonts w:cs="B Zar" w:hint="cs"/>
          <w:b/>
          <w:bCs/>
          <w:rtl/>
        </w:rPr>
        <w:t>ی</w:t>
      </w:r>
      <w:r w:rsidRPr="004E0A95">
        <w:rPr>
          <w:rFonts w:cs="B Zar"/>
          <w:b/>
          <w:bCs/>
          <w:rtl/>
        </w:rPr>
        <w:t xml:space="preserve"> منابع داستان گرشاسپ بر مبنا</w:t>
      </w:r>
      <w:r w:rsidRPr="004E0A95">
        <w:rPr>
          <w:rFonts w:cs="B Zar" w:hint="cs"/>
          <w:b/>
          <w:bCs/>
          <w:rtl/>
        </w:rPr>
        <w:t>ی</w:t>
      </w:r>
      <w:r w:rsidRPr="004E0A95">
        <w:rPr>
          <w:rFonts w:cs="B Zar"/>
          <w:b/>
          <w:bCs/>
          <w:rtl/>
        </w:rPr>
        <w:t xml:space="preserve"> گرشاسپ‌نام</w:t>
      </w:r>
      <w:r w:rsidRPr="004E0A95">
        <w:rPr>
          <w:rFonts w:cs="B Zar" w:hint="cs"/>
          <w:b/>
          <w:bCs/>
          <w:rtl/>
        </w:rPr>
        <w:t>ۀ</w:t>
      </w:r>
      <w:r w:rsidRPr="004E0A95">
        <w:rPr>
          <w:rFonts w:cs="B Zar"/>
          <w:b/>
          <w:bCs/>
          <w:rtl/>
        </w:rPr>
        <w:t xml:space="preserve"> منثور و منابع شفاه</w:t>
      </w:r>
      <w:r w:rsidRPr="004E0A95">
        <w:rPr>
          <w:rFonts w:cs="B Zar" w:hint="cs"/>
          <w:b/>
          <w:bCs/>
          <w:rtl/>
        </w:rPr>
        <w:t>ی</w:t>
      </w:r>
      <w:r w:rsidRPr="004E0A95">
        <w:rPr>
          <w:rFonts w:cs="B Zar"/>
          <w:b/>
          <w:bCs/>
          <w:rtl/>
        </w:rPr>
        <w:t xml:space="preserve"> د</w:t>
      </w:r>
      <w:r w:rsidRPr="004E0A95">
        <w:rPr>
          <w:rFonts w:cs="B Zar" w:hint="cs"/>
          <w:b/>
          <w:bCs/>
          <w:rtl/>
        </w:rPr>
        <w:t>یگر</w:t>
      </w:r>
      <w:r w:rsidRPr="004E0A95">
        <w:rPr>
          <w:rFonts w:cs="B Zar"/>
          <w:b/>
          <w:bCs/>
          <w:rtl/>
        </w:rPr>
        <w:t xml:space="preserve"> و مقا</w:t>
      </w:r>
      <w:r w:rsidRPr="004E0A95">
        <w:rPr>
          <w:rFonts w:cs="B Zar" w:hint="cs"/>
          <w:b/>
          <w:bCs/>
          <w:rtl/>
        </w:rPr>
        <w:t>یسۀ</w:t>
      </w:r>
      <w:r w:rsidRPr="004E0A95">
        <w:rPr>
          <w:rFonts w:cs="B Zar"/>
          <w:b/>
          <w:bCs/>
          <w:rtl/>
        </w:rPr>
        <w:t xml:space="preserve"> آن با گرشاسپ‌نام</w:t>
      </w:r>
      <w:r w:rsidRPr="004E0A95">
        <w:rPr>
          <w:rFonts w:cs="B Zar" w:hint="cs"/>
          <w:b/>
          <w:bCs/>
          <w:rtl/>
        </w:rPr>
        <w:t>ۀ</w:t>
      </w:r>
      <w:r w:rsidRPr="004E0A95">
        <w:rPr>
          <w:rFonts w:cs="B Zar"/>
          <w:b/>
          <w:bCs/>
          <w:rtl/>
        </w:rPr>
        <w:t xml:space="preserve"> اسد</w:t>
      </w:r>
      <w:r w:rsidRPr="004E0A95">
        <w:rPr>
          <w:rFonts w:cs="B Zar" w:hint="cs"/>
          <w:b/>
          <w:bCs/>
          <w:rtl/>
        </w:rPr>
        <w:t>ی</w:t>
      </w:r>
      <w:r>
        <w:rPr>
          <w:rFonts w:cs="B Zar" w:hint="cs"/>
          <w:b/>
          <w:bCs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>
        <w:rPr>
          <w:rFonts w:cs="B Zar" w:hint="cs"/>
          <w:rtl/>
        </w:rPr>
        <w:t xml:space="preserve">یکشنبه </w:t>
      </w:r>
      <w:r w:rsidRPr="00E47DE6">
        <w:rPr>
          <w:rFonts w:cs="B Zar" w:hint="cs"/>
          <w:rtl/>
        </w:rPr>
        <w:t>مورخ</w:t>
      </w:r>
      <w:r>
        <w:rPr>
          <w:rFonts w:cs="B Zar"/>
        </w:rPr>
        <w:t xml:space="preserve">  </w:t>
      </w:r>
      <w:r>
        <w:rPr>
          <w:rFonts w:cs="B Zar" w:hint="cs"/>
          <w:rtl/>
        </w:rPr>
        <w:t>10/4/1397</w:t>
      </w:r>
      <w:r>
        <w:rPr>
          <w:rFonts w:cs="B Zar"/>
        </w:rPr>
        <w:t xml:space="preserve"> </w:t>
      </w:r>
      <w:r>
        <w:rPr>
          <w:rFonts w:cs="B Zar" w:hint="cs"/>
          <w:rtl/>
        </w:rPr>
        <w:t xml:space="preserve">(جلسۀ شماره 84)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4E0A95" w:rsidRDefault="004E0A95" w:rsidP="004E0A95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4E0A95" w:rsidRPr="00EA0B5C" w:rsidRDefault="004E0A95" w:rsidP="004E0A95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4E0A95" w:rsidRPr="00E47DE6" w:rsidRDefault="004E0A95" w:rsidP="004E0A95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4E0A95" w:rsidRPr="00E47DE6" w:rsidRDefault="004E0A95" w:rsidP="004E0A95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4E0A95" w:rsidRDefault="004E0A95" w:rsidP="004E0A95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4E0A95" w:rsidRPr="00613F00" w:rsidRDefault="004E0A95" w:rsidP="004E0A95">
      <w:pPr>
        <w:rPr>
          <w:rFonts w:cs="B Zar"/>
          <w:sz w:val="6"/>
          <w:szCs w:val="6"/>
        </w:rPr>
      </w:pPr>
    </w:p>
    <w:p w:rsidR="004E0A95" w:rsidRDefault="004E0A95" w:rsidP="004E0A95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4E0A95" w:rsidRDefault="004E0A95" w:rsidP="004E0A95">
      <w:pPr>
        <w:rPr>
          <w:rFonts w:cs="B Zar"/>
          <w:sz w:val="22"/>
          <w:szCs w:val="22"/>
          <w:rtl/>
        </w:rPr>
      </w:pPr>
    </w:p>
    <w:p w:rsidR="004E0A95" w:rsidRDefault="004E0A95" w:rsidP="004E0A95">
      <w:pPr>
        <w:rPr>
          <w:rFonts w:cs="B Zar"/>
          <w:sz w:val="22"/>
          <w:szCs w:val="22"/>
          <w:rtl/>
        </w:rPr>
      </w:pPr>
    </w:p>
    <w:p w:rsidR="004E0A95" w:rsidRDefault="004E0A95" w:rsidP="004E0A95">
      <w:pPr>
        <w:rPr>
          <w:rFonts w:cs="B Zar"/>
          <w:sz w:val="22"/>
          <w:szCs w:val="22"/>
        </w:rPr>
      </w:pPr>
    </w:p>
    <w:p w:rsidR="004E0A95" w:rsidRDefault="004E0A95" w:rsidP="004E0A95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4E0A95" w:rsidRPr="00AA1E3D" w:rsidTr="00C05D2C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4E0A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فرزاد قائمی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4E0A9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حسن‌آبادی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4E0A95" w:rsidRDefault="004E0A95" w:rsidP="004E0A95">
      <w:pPr>
        <w:rPr>
          <w:rtl/>
        </w:rPr>
      </w:pPr>
    </w:p>
    <w:p w:rsidR="004E0A95" w:rsidRDefault="004E0A95" w:rsidP="004E0A95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4E0A95" w:rsidRPr="00AA1E3D" w:rsidTr="00C05D2C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36E3E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36E3E" w:rsidRPr="00AA1E3D" w:rsidRDefault="00936E3E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36E3E" w:rsidRDefault="00936E3E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6E3E" w:rsidRDefault="00936E3E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6E3E" w:rsidRDefault="00936E3E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6E3E" w:rsidRDefault="00936E3E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36E3E" w:rsidRPr="00AA1E3D" w:rsidRDefault="00936E3E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E0A95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A95" w:rsidRPr="00AA1E3D" w:rsidTr="00C05D2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95" w:rsidRPr="00AA1E3D" w:rsidRDefault="004E0A95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E0A95" w:rsidRPr="00AA1E3D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4E0A95" w:rsidRPr="00E47DE6" w:rsidRDefault="004E0A95" w:rsidP="004E0A95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4E0A95" w:rsidRDefault="004E0A95" w:rsidP="004E0A95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4E0A95" w:rsidTr="00C05D2C">
        <w:tc>
          <w:tcPr>
            <w:tcW w:w="5279" w:type="dxa"/>
            <w:vAlign w:val="center"/>
          </w:tcPr>
          <w:p w:rsidR="004E0A95" w:rsidRPr="00983B6C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سیدمهدی زرقانی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4E0A95" w:rsidRPr="00983B6C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4E0A95" w:rsidRPr="00983B6C" w:rsidRDefault="004E0A95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C05D2C" w:rsidRDefault="00C05D2C" w:rsidP="004E0A95">
      <w:pPr>
        <w:rPr>
          <w:rFonts w:cs="B Zar"/>
          <w:sz w:val="18"/>
          <w:szCs w:val="18"/>
          <w:rtl/>
        </w:rPr>
      </w:pPr>
    </w:p>
    <w:p w:rsidR="00C05D2C" w:rsidRDefault="00C05D2C">
      <w:pPr>
        <w:bidi w:val="0"/>
        <w:rPr>
          <w:rFonts w:cs="B Zar"/>
          <w:sz w:val="18"/>
          <w:szCs w:val="18"/>
          <w:rtl/>
        </w:rPr>
      </w:pPr>
      <w:r>
        <w:rPr>
          <w:rFonts w:cs="B Zar"/>
          <w:sz w:val="18"/>
          <w:szCs w:val="18"/>
          <w:rtl/>
        </w:rPr>
        <w:br w:type="page"/>
      </w:r>
    </w:p>
    <w:p w:rsidR="00C05D2C" w:rsidRPr="00E47DE6" w:rsidRDefault="00C05D2C" w:rsidP="00C05D2C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>پیشنهاد</w:t>
      </w:r>
      <w:r>
        <w:rPr>
          <w:rFonts w:cs="B Zar" w:hint="cs"/>
          <w:rtl/>
        </w:rPr>
        <w:t>ۀ</w:t>
      </w:r>
      <w:r w:rsidRPr="00E47DE6">
        <w:rPr>
          <w:rFonts w:cs="B Zar" w:hint="cs"/>
          <w:rtl/>
        </w:rPr>
        <w:t xml:space="preserve"> رسال</w:t>
      </w:r>
      <w:r>
        <w:rPr>
          <w:rFonts w:cs="B Zar" w:hint="cs"/>
          <w:rtl/>
        </w:rPr>
        <w:t>ۀ</w:t>
      </w:r>
      <w:r w:rsidRPr="00E47DE6">
        <w:rPr>
          <w:rFonts w:cs="B Zar" w:hint="cs"/>
          <w:rtl/>
        </w:rPr>
        <w:t xml:space="preserve"> دكتري </w:t>
      </w:r>
      <w:r>
        <w:rPr>
          <w:rFonts w:cs="B Zar" w:hint="cs"/>
          <w:b/>
          <w:bCs/>
          <w:rtl/>
        </w:rPr>
        <w:t>سعید مهری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9416638024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</w:t>
      </w:r>
      <w:r w:rsidRPr="00C05D2C">
        <w:rPr>
          <w:rFonts w:cs="B Zar" w:hint="cs"/>
          <w:b/>
          <w:bCs/>
          <w:sz w:val="22"/>
          <w:szCs w:val="22"/>
          <w:rtl/>
        </w:rPr>
        <w:t>ادبیّات عرفانی</w:t>
      </w:r>
      <w:r w:rsidRPr="00C05D2C"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rtl/>
        </w:rPr>
        <w:t xml:space="preserve">با عنوان </w:t>
      </w:r>
      <w:r w:rsidRPr="00C05D2C">
        <w:rPr>
          <w:rFonts w:cs="B Zar"/>
          <w:b/>
          <w:bCs/>
          <w:rtl/>
        </w:rPr>
        <w:t>تبارشناس</w:t>
      </w:r>
      <w:r w:rsidRPr="00C05D2C">
        <w:rPr>
          <w:rFonts w:cs="B Zar" w:hint="cs"/>
          <w:b/>
          <w:bCs/>
          <w:rtl/>
        </w:rPr>
        <w:t>ی</w:t>
      </w:r>
      <w:r w:rsidRPr="00C05D2C">
        <w:rPr>
          <w:rFonts w:cs="B Zar"/>
          <w:b/>
          <w:bCs/>
          <w:rtl/>
        </w:rPr>
        <w:t xml:space="preserve"> نقد تصوّف (نگاه</w:t>
      </w:r>
      <w:r w:rsidRPr="00C05D2C">
        <w:rPr>
          <w:rFonts w:cs="B Zar" w:hint="cs"/>
          <w:b/>
          <w:bCs/>
          <w:rtl/>
        </w:rPr>
        <w:t>ی</w:t>
      </w:r>
      <w:r w:rsidRPr="00C05D2C">
        <w:rPr>
          <w:rFonts w:cs="B Zar"/>
          <w:b/>
          <w:bCs/>
          <w:rtl/>
        </w:rPr>
        <w:t xml:space="preserve"> تبارشناسانه به تار</w:t>
      </w:r>
      <w:r w:rsidRPr="00C05D2C">
        <w:rPr>
          <w:rFonts w:cs="B Zar" w:hint="cs"/>
          <w:b/>
          <w:bCs/>
          <w:rtl/>
        </w:rPr>
        <w:t>یخ</w:t>
      </w:r>
      <w:r w:rsidRPr="00C05D2C">
        <w:rPr>
          <w:rFonts w:cs="B Zar"/>
          <w:b/>
          <w:bCs/>
          <w:rtl/>
        </w:rPr>
        <w:t xml:space="preserve"> تصوّف تا دور</w:t>
      </w:r>
      <w:r w:rsidRPr="00C05D2C">
        <w:rPr>
          <w:rFonts w:cs="B Zar" w:hint="cs"/>
          <w:b/>
          <w:bCs/>
          <w:rtl/>
        </w:rPr>
        <w:t>ۀ</w:t>
      </w:r>
      <w:r w:rsidRPr="00C05D2C">
        <w:rPr>
          <w:rFonts w:cs="B Zar"/>
          <w:b/>
          <w:bCs/>
          <w:rtl/>
        </w:rPr>
        <w:t xml:space="preserve"> مشروطه)</w:t>
      </w:r>
      <w:r>
        <w:rPr>
          <w:rFonts w:cs="B Zar" w:hint="cs"/>
          <w:b/>
          <w:bCs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 w:rsidRPr="00C05D2C">
        <w:rPr>
          <w:rFonts w:cs="B Zar" w:hint="cs"/>
          <w:b/>
          <w:bCs/>
          <w:sz w:val="22"/>
          <w:szCs w:val="22"/>
          <w:rtl/>
        </w:rPr>
        <w:t>یکشنبه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>مورخ</w:t>
      </w:r>
      <w:r>
        <w:rPr>
          <w:rFonts w:cs="B Zar" w:hint="cs"/>
          <w:rtl/>
        </w:rPr>
        <w:t xml:space="preserve"> </w:t>
      </w:r>
      <w:r w:rsidRPr="00C05D2C">
        <w:rPr>
          <w:rFonts w:cs="B Zar" w:hint="cs"/>
          <w:b/>
          <w:bCs/>
          <w:rtl/>
        </w:rPr>
        <w:t>29/7/1397</w:t>
      </w:r>
      <w:r>
        <w:rPr>
          <w:rFonts w:cs="B Zar"/>
        </w:rPr>
        <w:t xml:space="preserve"> </w:t>
      </w:r>
      <w:r>
        <w:rPr>
          <w:rFonts w:cs="B Zar" w:hint="cs"/>
          <w:rtl/>
        </w:rPr>
        <w:t xml:space="preserve">(جلسۀ شماره 87)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C05D2C" w:rsidRDefault="00C05D2C" w:rsidP="00C05D2C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C05D2C" w:rsidRPr="00EA0B5C" w:rsidRDefault="00C05D2C" w:rsidP="00C05D2C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C05D2C" w:rsidRPr="00E47DE6" w:rsidRDefault="00C05D2C" w:rsidP="00C05D2C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C05D2C" w:rsidRPr="00E47DE6" w:rsidRDefault="00C05D2C" w:rsidP="00C05D2C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C05D2C" w:rsidRDefault="00C05D2C" w:rsidP="00C05D2C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C05D2C" w:rsidRPr="00613F00" w:rsidRDefault="00C05D2C" w:rsidP="00C05D2C">
      <w:pPr>
        <w:rPr>
          <w:rFonts w:cs="B Zar"/>
          <w:sz w:val="6"/>
          <w:szCs w:val="6"/>
        </w:rPr>
      </w:pPr>
    </w:p>
    <w:p w:rsidR="00C05D2C" w:rsidRDefault="00C05D2C" w:rsidP="00C05D2C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C05D2C" w:rsidRDefault="00C05D2C" w:rsidP="00C05D2C">
      <w:pPr>
        <w:rPr>
          <w:rFonts w:cs="B Zar"/>
          <w:sz w:val="22"/>
          <w:szCs w:val="22"/>
          <w:rtl/>
        </w:rPr>
      </w:pPr>
    </w:p>
    <w:p w:rsidR="00C05D2C" w:rsidRDefault="00C05D2C" w:rsidP="00C05D2C">
      <w:pPr>
        <w:rPr>
          <w:rFonts w:cs="B Zar"/>
          <w:sz w:val="22"/>
          <w:szCs w:val="22"/>
          <w:rtl/>
        </w:rPr>
      </w:pPr>
    </w:p>
    <w:p w:rsidR="00C05D2C" w:rsidRDefault="00C05D2C" w:rsidP="00C05D2C">
      <w:pPr>
        <w:rPr>
          <w:rFonts w:cs="B Zar"/>
          <w:sz w:val="22"/>
          <w:szCs w:val="22"/>
        </w:rPr>
      </w:pPr>
    </w:p>
    <w:p w:rsidR="00C05D2C" w:rsidRDefault="00C05D2C" w:rsidP="00C05D2C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C05D2C" w:rsidRPr="00AA1E3D" w:rsidTr="00C05D2C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C05D2C" w:rsidRPr="00AA1E3D" w:rsidTr="00C05D2C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05D2C" w:rsidRPr="00AA1E3D" w:rsidTr="00C05D2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05D2C" w:rsidRPr="00AA1E3D" w:rsidTr="00C05D2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05D2C" w:rsidRPr="00AA1E3D" w:rsidTr="00C05D2C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C05D2C" w:rsidRDefault="00C05D2C" w:rsidP="00C05D2C">
      <w:pPr>
        <w:rPr>
          <w:rtl/>
        </w:rPr>
      </w:pPr>
    </w:p>
    <w:p w:rsidR="00C05D2C" w:rsidRDefault="00C05D2C" w:rsidP="00C05D2C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C05D2C" w:rsidRPr="00AA1E3D" w:rsidTr="00C643E7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C05D2C" w:rsidRPr="00AA1E3D" w:rsidTr="00C643E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5D2C" w:rsidRPr="00AA1E3D" w:rsidRDefault="00C05D2C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05D2C" w:rsidRPr="00AA1E3D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643E7" w:rsidRPr="00AA1E3D" w:rsidTr="00C643E7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643E7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643E7" w:rsidRPr="00AA1E3D" w:rsidTr="00C643E7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643E7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643E7" w:rsidRPr="00AA1E3D" w:rsidTr="00C643E7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643E7" w:rsidRPr="00AA1E3D" w:rsidTr="00C643E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643E7" w:rsidRPr="00AA1E3D" w:rsidTr="00C643E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643E7" w:rsidRPr="00AA1E3D" w:rsidTr="00C643E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3E7" w:rsidRPr="00AA1E3D" w:rsidRDefault="00C643E7" w:rsidP="00C05D2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643E7" w:rsidRPr="00AA1E3D" w:rsidRDefault="00C643E7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C05D2C" w:rsidRPr="00E47DE6" w:rsidRDefault="00C05D2C" w:rsidP="00C05D2C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C05D2C" w:rsidRDefault="00C05D2C" w:rsidP="00C05D2C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C05D2C" w:rsidTr="00C05D2C">
        <w:tc>
          <w:tcPr>
            <w:tcW w:w="5279" w:type="dxa"/>
            <w:vAlign w:val="center"/>
          </w:tcPr>
          <w:p w:rsidR="00C05D2C" w:rsidRPr="00983B6C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سیدمهدی زرقانی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C05D2C" w:rsidRPr="00983B6C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C05D2C" w:rsidRPr="00983B6C" w:rsidRDefault="00C05D2C" w:rsidP="00C05D2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C05D2C" w:rsidRPr="00E47DE6" w:rsidRDefault="00C05D2C" w:rsidP="00C05D2C">
      <w:pPr>
        <w:rPr>
          <w:rFonts w:cs="B Zar"/>
          <w:sz w:val="18"/>
          <w:szCs w:val="18"/>
          <w:rtl/>
        </w:rPr>
      </w:pPr>
    </w:p>
    <w:p w:rsidR="004E0A95" w:rsidRPr="00E47DE6" w:rsidRDefault="004E0A95" w:rsidP="004E0A95">
      <w:pPr>
        <w:rPr>
          <w:rFonts w:cs="B Zar"/>
          <w:sz w:val="18"/>
          <w:szCs w:val="18"/>
          <w:rtl/>
        </w:rPr>
      </w:pPr>
    </w:p>
    <w:p w:rsidR="002253F5" w:rsidRPr="00E47DE6" w:rsidRDefault="002253F5" w:rsidP="002253F5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>پیشنهاد</w:t>
      </w:r>
      <w:r>
        <w:rPr>
          <w:rFonts w:cs="B Zar" w:hint="cs"/>
          <w:rtl/>
        </w:rPr>
        <w:t>ۀ</w:t>
      </w:r>
      <w:r w:rsidRPr="00E47DE6">
        <w:rPr>
          <w:rFonts w:cs="B Zar" w:hint="cs"/>
          <w:rtl/>
        </w:rPr>
        <w:t xml:space="preserve"> رسال</w:t>
      </w:r>
      <w:r>
        <w:rPr>
          <w:rFonts w:cs="B Zar" w:hint="cs"/>
          <w:rtl/>
        </w:rPr>
        <w:t>ۀ</w:t>
      </w:r>
      <w:r w:rsidRPr="00E47DE6">
        <w:rPr>
          <w:rFonts w:cs="B Zar" w:hint="cs"/>
          <w:rtl/>
        </w:rPr>
        <w:t xml:space="preserve"> دكتري </w:t>
      </w:r>
      <w:r>
        <w:rPr>
          <w:rFonts w:cs="B Zar" w:hint="cs"/>
          <w:b/>
          <w:bCs/>
          <w:rtl/>
        </w:rPr>
        <w:t>صالحه غضنفری مقدم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9116140036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sz w:val="22"/>
          <w:szCs w:val="22"/>
          <w:rtl/>
        </w:rPr>
        <w:t>محض</w:t>
      </w:r>
      <w:r w:rsidRPr="00C05D2C"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rtl/>
        </w:rPr>
        <w:t xml:space="preserve">با عنوان </w:t>
      </w:r>
      <w:r>
        <w:rPr>
          <w:rFonts w:cs="B Zar" w:hint="cs"/>
          <w:b/>
          <w:bCs/>
          <w:rtl/>
        </w:rPr>
        <w:t>چهارچوب</w:t>
      </w:r>
      <w:r w:rsidRPr="002253F5">
        <w:rPr>
          <w:rFonts w:cs="B Zar"/>
          <w:b/>
          <w:bCs/>
          <w:rtl/>
        </w:rPr>
        <w:t xml:space="preserve"> تول</w:t>
      </w:r>
      <w:r w:rsidRPr="002253F5">
        <w:rPr>
          <w:rFonts w:cs="B Zar" w:hint="cs"/>
          <w:b/>
          <w:bCs/>
          <w:rtl/>
        </w:rPr>
        <w:t>ید</w:t>
      </w:r>
      <w:r w:rsidRPr="002253F5">
        <w:rPr>
          <w:rFonts w:cs="B Zar"/>
          <w:b/>
          <w:bCs/>
          <w:rtl/>
        </w:rPr>
        <w:t xml:space="preserve"> محتوا</w:t>
      </w:r>
      <w:r w:rsidRPr="002253F5">
        <w:rPr>
          <w:rFonts w:cs="B Zar" w:hint="cs"/>
          <w:b/>
          <w:bCs/>
          <w:rtl/>
        </w:rPr>
        <w:t>ی</w:t>
      </w:r>
      <w:r w:rsidRPr="002253F5">
        <w:rPr>
          <w:rFonts w:cs="B Zar"/>
          <w:b/>
          <w:bCs/>
          <w:rtl/>
        </w:rPr>
        <w:t xml:space="preserve"> خواندن و درک مطلب فارس</w:t>
      </w:r>
      <w:r w:rsidRPr="002253F5">
        <w:rPr>
          <w:rFonts w:cs="B Zar" w:hint="cs"/>
          <w:b/>
          <w:bCs/>
          <w:rtl/>
        </w:rPr>
        <w:t>ی</w:t>
      </w:r>
      <w:r w:rsidRPr="002253F5">
        <w:rPr>
          <w:rFonts w:cs="B Zar"/>
          <w:b/>
          <w:bCs/>
          <w:rtl/>
        </w:rPr>
        <w:t xml:space="preserve"> بر پا</w:t>
      </w:r>
      <w:r w:rsidRPr="002253F5">
        <w:rPr>
          <w:rFonts w:cs="B Zar" w:hint="cs"/>
          <w:b/>
          <w:bCs/>
          <w:rtl/>
        </w:rPr>
        <w:t>یه</w:t>
      </w:r>
      <w:r w:rsidRPr="002253F5">
        <w:rPr>
          <w:rFonts w:cs="B Zar"/>
          <w:b/>
          <w:bCs/>
          <w:rtl/>
        </w:rPr>
        <w:t xml:space="preserve"> و</w:t>
      </w:r>
      <w:r w:rsidRPr="002253F5">
        <w:rPr>
          <w:rFonts w:cs="B Zar" w:hint="cs"/>
          <w:b/>
          <w:bCs/>
          <w:rtl/>
        </w:rPr>
        <w:t>یژگی‌های</w:t>
      </w:r>
      <w:r w:rsidRPr="002253F5">
        <w:rPr>
          <w:rFonts w:cs="B Zar"/>
          <w:b/>
          <w:bCs/>
          <w:rtl/>
        </w:rPr>
        <w:t xml:space="preserve"> متن</w:t>
      </w:r>
      <w:r w:rsidRPr="002253F5">
        <w:rPr>
          <w:rFonts w:cs="B Zar" w:hint="cs"/>
          <w:b/>
          <w:bCs/>
          <w:rtl/>
        </w:rPr>
        <w:t>ی</w:t>
      </w:r>
      <w:r w:rsidRPr="002253F5">
        <w:rPr>
          <w:rFonts w:cs="B Zar"/>
          <w:b/>
          <w:bCs/>
          <w:rtl/>
        </w:rPr>
        <w:t>(زبان</w:t>
      </w:r>
      <w:r w:rsidRPr="002253F5">
        <w:rPr>
          <w:rFonts w:cs="B Zar" w:hint="cs"/>
          <w:b/>
          <w:bCs/>
          <w:rtl/>
        </w:rPr>
        <w:t>ی،</w:t>
      </w:r>
      <w:r w:rsidRPr="002253F5">
        <w:rPr>
          <w:rFonts w:cs="B Zar"/>
          <w:b/>
          <w:bCs/>
          <w:rtl/>
        </w:rPr>
        <w:t xml:space="preserve"> ادب</w:t>
      </w:r>
      <w:r w:rsidRPr="002253F5">
        <w:rPr>
          <w:rFonts w:cs="B Zar" w:hint="cs"/>
          <w:b/>
          <w:bCs/>
          <w:rtl/>
        </w:rPr>
        <w:t>ی</w:t>
      </w:r>
      <w:r w:rsidRPr="002253F5">
        <w:rPr>
          <w:rFonts w:cs="B Zar"/>
          <w:b/>
          <w:bCs/>
          <w:rtl/>
        </w:rPr>
        <w:t xml:space="preserve"> و فکر</w:t>
      </w:r>
      <w:r w:rsidRPr="002253F5">
        <w:rPr>
          <w:rFonts w:cs="B Zar" w:hint="cs"/>
          <w:b/>
          <w:bCs/>
          <w:rtl/>
        </w:rPr>
        <w:t>یس</w:t>
      </w:r>
      <w:r w:rsidRPr="002253F5">
        <w:rPr>
          <w:rFonts w:cs="B Zar"/>
          <w:b/>
          <w:bCs/>
          <w:rtl/>
        </w:rPr>
        <w:t>) شاهنامه فردوس</w:t>
      </w:r>
      <w:r w:rsidRPr="002253F5">
        <w:rPr>
          <w:rFonts w:cs="B Zar" w:hint="cs"/>
          <w:b/>
          <w:bCs/>
          <w:rtl/>
        </w:rPr>
        <w:t>ی</w:t>
      </w:r>
      <w:r>
        <w:rPr>
          <w:rFonts w:cs="B Zar" w:hint="cs"/>
          <w:b/>
          <w:bCs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 w:rsidRPr="00C05D2C">
        <w:rPr>
          <w:rFonts w:cs="B Zar" w:hint="cs"/>
          <w:b/>
          <w:bCs/>
          <w:sz w:val="22"/>
          <w:szCs w:val="22"/>
          <w:rtl/>
        </w:rPr>
        <w:t>یکشنبه</w:t>
      </w:r>
      <w:r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>مورخ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20</w:t>
      </w:r>
      <w:r w:rsidRPr="00C05D2C">
        <w:rPr>
          <w:rFonts w:cs="B Zar" w:hint="cs"/>
          <w:b/>
          <w:bCs/>
          <w:rtl/>
        </w:rPr>
        <w:t>/</w:t>
      </w:r>
      <w:r>
        <w:rPr>
          <w:rFonts w:cs="B Zar" w:hint="cs"/>
          <w:b/>
          <w:bCs/>
          <w:rtl/>
        </w:rPr>
        <w:t>8</w:t>
      </w:r>
      <w:r w:rsidRPr="00C05D2C">
        <w:rPr>
          <w:rFonts w:cs="B Zar" w:hint="cs"/>
          <w:b/>
          <w:bCs/>
          <w:rtl/>
        </w:rPr>
        <w:t>/1397</w:t>
      </w:r>
      <w:r>
        <w:rPr>
          <w:rFonts w:cs="B Zar"/>
        </w:rPr>
        <w:t xml:space="preserve"> </w:t>
      </w:r>
      <w:r>
        <w:rPr>
          <w:rFonts w:cs="B Zar" w:hint="cs"/>
          <w:rtl/>
        </w:rPr>
        <w:t xml:space="preserve">(جلسۀ شماره 88)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2253F5" w:rsidRDefault="002253F5" w:rsidP="002253F5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2253F5" w:rsidRPr="00EA0B5C" w:rsidRDefault="002253F5" w:rsidP="002253F5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2253F5" w:rsidRPr="00E47DE6" w:rsidRDefault="002253F5" w:rsidP="002253F5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2253F5" w:rsidRPr="00E47DE6" w:rsidRDefault="002253F5" w:rsidP="002253F5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</w:t>
      </w:r>
      <w:r w:rsidR="002F78C7">
        <w:rPr>
          <w:rFonts w:cs="B Zar" w:hint="cs"/>
          <w:sz w:val="22"/>
          <w:szCs w:val="22"/>
          <w:rtl/>
        </w:rPr>
        <w:t>و بدون نیاز به دفاع مجدد مورد تأ</w:t>
      </w:r>
      <w:r w:rsidRPr="00E47DE6">
        <w:rPr>
          <w:rFonts w:cs="B Zar" w:hint="cs"/>
          <w:sz w:val="22"/>
          <w:szCs w:val="22"/>
          <w:rtl/>
        </w:rPr>
        <w:t xml:space="preserve">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2253F5" w:rsidRDefault="002253F5" w:rsidP="002253F5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2253F5" w:rsidRPr="00613F00" w:rsidRDefault="002253F5" w:rsidP="002253F5">
      <w:pPr>
        <w:rPr>
          <w:rFonts w:cs="B Zar"/>
          <w:sz w:val="6"/>
          <w:szCs w:val="6"/>
        </w:rPr>
      </w:pPr>
    </w:p>
    <w:p w:rsidR="002253F5" w:rsidRDefault="002253F5" w:rsidP="002253F5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2253F5" w:rsidRDefault="002253F5" w:rsidP="002253F5">
      <w:pPr>
        <w:rPr>
          <w:rFonts w:cs="B Zar"/>
          <w:sz w:val="22"/>
          <w:szCs w:val="22"/>
          <w:rtl/>
        </w:rPr>
      </w:pPr>
    </w:p>
    <w:p w:rsidR="002253F5" w:rsidRDefault="002253F5" w:rsidP="002253F5">
      <w:pPr>
        <w:rPr>
          <w:rFonts w:cs="B Zar"/>
          <w:sz w:val="22"/>
          <w:szCs w:val="22"/>
          <w:rtl/>
        </w:rPr>
      </w:pPr>
    </w:p>
    <w:p w:rsidR="002253F5" w:rsidRDefault="002253F5" w:rsidP="002253F5">
      <w:pPr>
        <w:rPr>
          <w:rFonts w:cs="B Zar"/>
          <w:sz w:val="22"/>
          <w:szCs w:val="22"/>
        </w:rPr>
      </w:pPr>
    </w:p>
    <w:p w:rsidR="002253F5" w:rsidRDefault="002253F5" w:rsidP="002253F5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2253F5" w:rsidRPr="00AA1E3D" w:rsidTr="00F827D1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2253F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2253F5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رضا پیش‌قدم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شیما ابراهیمی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253F5" w:rsidRDefault="002253F5" w:rsidP="002253F5">
      <w:pPr>
        <w:rPr>
          <w:rtl/>
        </w:rPr>
      </w:pPr>
    </w:p>
    <w:p w:rsidR="002253F5" w:rsidRDefault="002253F5" w:rsidP="002253F5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2253F5" w:rsidRPr="00AA1E3D" w:rsidTr="00F827D1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53F5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2253F5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ابوالقاسم قوام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253F5" w:rsidRPr="00AA1E3D" w:rsidTr="00F827D1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53F5" w:rsidRPr="00AA1E3D" w:rsidRDefault="002253F5" w:rsidP="00F827D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3F5" w:rsidRPr="00AA1E3D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253F5" w:rsidRPr="00E47DE6" w:rsidRDefault="002253F5" w:rsidP="002253F5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2253F5" w:rsidRDefault="002253F5" w:rsidP="002253F5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2253F5" w:rsidTr="00F827D1">
        <w:tc>
          <w:tcPr>
            <w:tcW w:w="5279" w:type="dxa"/>
            <w:vAlign w:val="center"/>
          </w:tcPr>
          <w:p w:rsidR="002253F5" w:rsidRPr="00983B6C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سیدمهدی زرقانی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2253F5" w:rsidRPr="00983B6C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2253F5" w:rsidRPr="00983B6C" w:rsidRDefault="002253F5" w:rsidP="00F827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2253F5" w:rsidRPr="00E47DE6" w:rsidRDefault="002253F5" w:rsidP="002253F5">
      <w:pPr>
        <w:rPr>
          <w:rFonts w:cs="B Zar"/>
          <w:sz w:val="18"/>
          <w:szCs w:val="18"/>
          <w:rtl/>
        </w:rPr>
      </w:pPr>
    </w:p>
    <w:p w:rsidR="002253F5" w:rsidRPr="00E47DE6" w:rsidRDefault="002253F5" w:rsidP="002253F5">
      <w:pPr>
        <w:rPr>
          <w:rFonts w:cs="B Zar"/>
          <w:sz w:val="18"/>
          <w:szCs w:val="18"/>
          <w:rtl/>
        </w:rPr>
      </w:pPr>
    </w:p>
    <w:p w:rsidR="00FE5E06" w:rsidRPr="00E47DE6" w:rsidRDefault="00FE5E06" w:rsidP="0028771C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lastRenderedPageBreak/>
        <w:t>پیشنهاد</w:t>
      </w:r>
      <w:r>
        <w:rPr>
          <w:rFonts w:cs="B Zar" w:hint="cs"/>
          <w:rtl/>
        </w:rPr>
        <w:t>ۀ</w:t>
      </w:r>
      <w:r w:rsidRPr="00E47DE6">
        <w:rPr>
          <w:rFonts w:cs="B Zar" w:hint="cs"/>
          <w:rtl/>
        </w:rPr>
        <w:t xml:space="preserve"> رسال</w:t>
      </w:r>
      <w:r>
        <w:rPr>
          <w:rFonts w:cs="B Zar" w:hint="cs"/>
          <w:rtl/>
        </w:rPr>
        <w:t>ۀ</w:t>
      </w:r>
      <w:r w:rsidRPr="00E47DE6">
        <w:rPr>
          <w:rFonts w:cs="B Zar" w:hint="cs"/>
          <w:rtl/>
        </w:rPr>
        <w:t xml:space="preserve"> دكتري </w:t>
      </w:r>
      <w:r w:rsidR="0028771C">
        <w:rPr>
          <w:rFonts w:cs="B Zar" w:hint="cs"/>
          <w:b/>
          <w:bCs/>
          <w:rtl/>
        </w:rPr>
        <w:t>حیدر الزوامل</w:t>
      </w:r>
      <w:r w:rsidRPr="00E47DE6">
        <w:rPr>
          <w:rFonts w:cs="B Zar" w:hint="cs"/>
          <w:rtl/>
        </w:rPr>
        <w:t xml:space="preserve"> به شماره دانشجويي</w:t>
      </w:r>
      <w:r>
        <w:rPr>
          <w:rFonts w:cs="B Zar" w:hint="cs"/>
          <w:rtl/>
        </w:rPr>
        <w:t xml:space="preserve"> </w:t>
      </w:r>
      <w:r w:rsidR="0028771C">
        <w:rPr>
          <w:rFonts w:cs="B Zar" w:hint="cs"/>
          <w:b/>
          <w:bCs/>
          <w:rtl/>
        </w:rPr>
        <w:t>9516140061</w:t>
      </w:r>
      <w:r w:rsidRPr="00E47DE6">
        <w:rPr>
          <w:rFonts w:cs="B Zar" w:hint="cs"/>
          <w:rtl/>
        </w:rPr>
        <w:t xml:space="preserve"> رشته</w:t>
      </w:r>
      <w:r>
        <w:rPr>
          <w:rFonts w:cs="B Zar" w:hint="cs"/>
          <w:rtl/>
        </w:rPr>
        <w:t xml:space="preserve"> زبان و ادبیّات فارسی</w:t>
      </w:r>
      <w:r w:rsidRPr="00E47DE6">
        <w:rPr>
          <w:rFonts w:cs="B Zar" w:hint="cs"/>
          <w:rtl/>
        </w:rPr>
        <w:t xml:space="preserve"> گرايش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sz w:val="22"/>
          <w:szCs w:val="22"/>
          <w:rtl/>
        </w:rPr>
        <w:t>محض</w:t>
      </w:r>
      <w:r w:rsidRPr="00C05D2C"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rtl/>
        </w:rPr>
        <w:t xml:space="preserve">با عنوان </w:t>
      </w:r>
      <w:r w:rsidR="0028771C" w:rsidRPr="0028771C">
        <w:rPr>
          <w:rFonts w:cs="B Zar"/>
          <w:b/>
          <w:bCs/>
          <w:rtl/>
        </w:rPr>
        <w:t>فرهنگ معادلها</w:t>
      </w:r>
      <w:r w:rsidR="0028771C" w:rsidRPr="0028771C">
        <w:rPr>
          <w:rFonts w:cs="B Zar" w:hint="cs"/>
          <w:b/>
          <w:bCs/>
          <w:rtl/>
        </w:rPr>
        <w:t>ی</w:t>
      </w:r>
      <w:r w:rsidR="0028771C" w:rsidRPr="0028771C">
        <w:rPr>
          <w:rFonts w:cs="B Zar"/>
          <w:b/>
          <w:bCs/>
          <w:rtl/>
        </w:rPr>
        <w:t xml:space="preserve"> ترجم</w:t>
      </w:r>
      <w:r w:rsidR="0028771C" w:rsidRPr="0028771C">
        <w:rPr>
          <w:rFonts w:cs="B Zar" w:hint="cs"/>
          <w:b/>
          <w:bCs/>
          <w:rtl/>
        </w:rPr>
        <w:t>ۀ</w:t>
      </w:r>
      <w:r w:rsidR="0028771C" w:rsidRPr="0028771C">
        <w:rPr>
          <w:rFonts w:cs="B Zar"/>
          <w:b/>
          <w:bCs/>
          <w:rtl/>
        </w:rPr>
        <w:t xml:space="preserve"> بندار</w:t>
      </w:r>
      <w:r w:rsidR="0028771C" w:rsidRPr="0028771C">
        <w:rPr>
          <w:rFonts w:cs="B Zar" w:hint="cs"/>
          <w:b/>
          <w:bCs/>
          <w:rtl/>
        </w:rPr>
        <w:t>ی</w:t>
      </w:r>
      <w:r w:rsidR="0028771C" w:rsidRPr="0028771C">
        <w:rPr>
          <w:rFonts w:cs="B Zar"/>
          <w:b/>
          <w:bCs/>
          <w:rtl/>
        </w:rPr>
        <w:t xml:space="preserve"> از شاهنامه</w:t>
      </w:r>
      <w:r>
        <w:rPr>
          <w:rFonts w:cs="B Zar" w:hint="cs"/>
          <w:b/>
          <w:bCs/>
          <w:rtl/>
        </w:rPr>
        <w:t xml:space="preserve"> </w:t>
      </w:r>
      <w:r w:rsidRPr="00E47DE6">
        <w:rPr>
          <w:rFonts w:cs="B Zar" w:hint="cs"/>
          <w:rtl/>
        </w:rPr>
        <w:t xml:space="preserve">در ساعت </w:t>
      </w:r>
      <w:r>
        <w:rPr>
          <w:rFonts w:cs="B Zar" w:hint="cs"/>
          <w:rtl/>
        </w:rPr>
        <w:t>10</w:t>
      </w:r>
      <w:r w:rsidRPr="00E47DE6">
        <w:rPr>
          <w:rFonts w:cs="B Zar" w:hint="cs"/>
          <w:rtl/>
        </w:rPr>
        <w:t xml:space="preserve"> روز </w:t>
      </w:r>
      <w:r w:rsidRPr="00C05D2C">
        <w:rPr>
          <w:rFonts w:cs="B Zar" w:hint="cs"/>
          <w:b/>
          <w:bCs/>
          <w:sz w:val="22"/>
          <w:szCs w:val="22"/>
          <w:rtl/>
        </w:rPr>
        <w:t>یکشنبه</w:t>
      </w:r>
      <w:r>
        <w:rPr>
          <w:rFonts w:cs="B Zar" w:hint="cs"/>
          <w:rtl/>
        </w:rPr>
        <w:t xml:space="preserve"> </w:t>
      </w:r>
      <w:bookmarkStart w:id="0" w:name="_GoBack"/>
      <w:bookmarkEnd w:id="0"/>
      <w:r w:rsidRPr="00E47DE6">
        <w:rPr>
          <w:rFonts w:cs="B Zar" w:hint="cs"/>
          <w:rtl/>
        </w:rPr>
        <w:t>مورخ</w:t>
      </w:r>
      <w:r>
        <w:rPr>
          <w:rFonts w:cs="B Zar" w:hint="cs"/>
          <w:rtl/>
        </w:rPr>
        <w:t xml:space="preserve"> </w:t>
      </w:r>
      <w:r>
        <w:rPr>
          <w:rFonts w:cs="B Zar" w:hint="cs"/>
          <w:b/>
          <w:bCs/>
          <w:rtl/>
        </w:rPr>
        <w:t>2</w:t>
      </w:r>
      <w:r w:rsidR="0028771C">
        <w:rPr>
          <w:rFonts w:cs="B Zar" w:hint="cs"/>
          <w:b/>
          <w:bCs/>
          <w:rtl/>
        </w:rPr>
        <w:t>9</w:t>
      </w:r>
      <w:r w:rsidRPr="00C05D2C">
        <w:rPr>
          <w:rFonts w:cs="B Zar" w:hint="cs"/>
          <w:b/>
          <w:bCs/>
          <w:rtl/>
        </w:rPr>
        <w:t>/</w:t>
      </w:r>
      <w:r w:rsidR="0028771C">
        <w:rPr>
          <w:rFonts w:cs="B Zar" w:hint="cs"/>
          <w:b/>
          <w:bCs/>
          <w:rtl/>
        </w:rPr>
        <w:t>7</w:t>
      </w:r>
      <w:r w:rsidRPr="00C05D2C">
        <w:rPr>
          <w:rFonts w:cs="B Zar" w:hint="cs"/>
          <w:b/>
          <w:bCs/>
          <w:rtl/>
        </w:rPr>
        <w:t>/1397</w:t>
      </w:r>
      <w:r>
        <w:rPr>
          <w:rFonts w:cs="B Zar"/>
        </w:rPr>
        <w:t xml:space="preserve"> </w:t>
      </w:r>
      <w:r>
        <w:rPr>
          <w:rFonts w:cs="B Zar" w:hint="cs"/>
          <w:rtl/>
        </w:rPr>
        <w:t>(جلسۀ شماره 8</w:t>
      </w:r>
      <w:r w:rsidR="0028771C">
        <w:rPr>
          <w:rFonts w:cs="B Zar" w:hint="cs"/>
          <w:rtl/>
        </w:rPr>
        <w:t>7</w:t>
      </w:r>
      <w:r>
        <w:rPr>
          <w:rFonts w:cs="B Zar" w:hint="cs"/>
          <w:rtl/>
        </w:rPr>
        <w:t xml:space="preserve">) </w:t>
      </w:r>
      <w:r w:rsidRPr="00E47DE6">
        <w:rPr>
          <w:rFonts w:cs="B Zar" w:hint="cs"/>
          <w:rtl/>
        </w:rPr>
        <w:t xml:space="preserve">در محل دانشكده </w:t>
      </w:r>
      <w:r>
        <w:rPr>
          <w:rFonts w:cs="B Zar" w:hint="cs"/>
          <w:rtl/>
        </w:rPr>
        <w:t xml:space="preserve"> ادبیّات و علوم انسانی </w:t>
      </w:r>
      <w:r w:rsidRPr="00E47DE6">
        <w:rPr>
          <w:rFonts w:cs="B Zar" w:hint="cs"/>
          <w:rtl/>
        </w:rPr>
        <w:t xml:space="preserve">با حضور </w:t>
      </w:r>
      <w:r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FE5E06" w:rsidRDefault="00FE5E06" w:rsidP="00FE5E06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FE5E06" w:rsidRPr="00EA0B5C" w:rsidRDefault="00FE5E06" w:rsidP="00FE5E06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FE5E06" w:rsidRPr="00E47DE6" w:rsidRDefault="00FE5E06" w:rsidP="00FE5E06">
      <w:pPr>
        <w:rPr>
          <w:rFonts w:cs="B Zar"/>
          <w:sz w:val="22"/>
          <w:szCs w:val="22"/>
          <w:rtl/>
        </w:rPr>
      </w:pPr>
      <w:r>
        <w:rPr>
          <w:rFonts w:cs="B Nazanin" w:hint="cs"/>
          <w:sz w:val="26"/>
          <w:szCs w:val="26"/>
        </w:rPr>
        <w:sym w:font="Wingdings" w:char="F0FE"/>
      </w:r>
      <w:r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FE5E06" w:rsidRPr="00E47DE6" w:rsidRDefault="00FE5E06" w:rsidP="00FE5E06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</w:t>
      </w:r>
      <w:r>
        <w:rPr>
          <w:rFonts w:cs="B Zar" w:hint="cs"/>
          <w:sz w:val="22"/>
          <w:szCs w:val="22"/>
          <w:rtl/>
        </w:rPr>
        <w:t>و بدون نیاز به دفاع مجدد مورد تأ</w:t>
      </w:r>
      <w:r w:rsidRPr="00E47DE6">
        <w:rPr>
          <w:rFonts w:cs="B Zar" w:hint="cs"/>
          <w:sz w:val="22"/>
          <w:szCs w:val="22"/>
          <w:rtl/>
        </w:rPr>
        <w:t xml:space="preserve">یید قرار گرفت. (انجام اصلاحات </w:t>
      </w:r>
      <w:r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FE5E06" w:rsidRDefault="00FE5E06" w:rsidP="00FE5E06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FE5E06" w:rsidRPr="00613F00" w:rsidRDefault="00FE5E06" w:rsidP="00FE5E06">
      <w:pPr>
        <w:rPr>
          <w:rFonts w:cs="B Zar"/>
          <w:sz w:val="6"/>
          <w:szCs w:val="6"/>
        </w:rPr>
      </w:pPr>
    </w:p>
    <w:p w:rsidR="00FE5E06" w:rsidRDefault="00FE5E06" w:rsidP="00FE5E06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FE5E06" w:rsidRDefault="00FE5E06" w:rsidP="00FE5E06">
      <w:pPr>
        <w:rPr>
          <w:rFonts w:cs="B Zar"/>
          <w:sz w:val="22"/>
          <w:szCs w:val="22"/>
          <w:rtl/>
        </w:rPr>
      </w:pPr>
    </w:p>
    <w:p w:rsidR="00FE5E06" w:rsidRDefault="00FE5E06" w:rsidP="00FE5E06">
      <w:pPr>
        <w:rPr>
          <w:rFonts w:cs="B Zar"/>
          <w:sz w:val="22"/>
          <w:szCs w:val="22"/>
          <w:rtl/>
        </w:rPr>
      </w:pPr>
    </w:p>
    <w:p w:rsidR="00FE5E06" w:rsidRDefault="00FE5E06" w:rsidP="00FE5E06">
      <w:pPr>
        <w:rPr>
          <w:rFonts w:cs="B Zar"/>
          <w:sz w:val="22"/>
          <w:szCs w:val="22"/>
        </w:rPr>
      </w:pPr>
    </w:p>
    <w:p w:rsidR="00FE5E06" w:rsidRDefault="00FE5E06" w:rsidP="00FE5E06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138"/>
        <w:gridCol w:w="2268"/>
        <w:gridCol w:w="2127"/>
      </w:tblGrid>
      <w:tr w:rsidR="00FE5E06" w:rsidRPr="00AA1E3D" w:rsidTr="00844966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FE5E06" w:rsidRPr="00AA1E3D" w:rsidTr="00844966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28771C">
              <w:rPr>
                <w:rFonts w:cs="B Zar" w:hint="cs"/>
                <w:sz w:val="20"/>
                <w:szCs w:val="20"/>
                <w:rtl/>
              </w:rPr>
              <w:t>ابوالقاسم قوام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10234D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E5E06" w:rsidRPr="00AA1E3D" w:rsidTr="00844966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E5E06" w:rsidRPr="00AA1E3D" w:rsidTr="00844966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10234D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محمّدجعفر یاحقی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10234D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E06" w:rsidRPr="00AA1E3D" w:rsidRDefault="0010234D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E5E06" w:rsidRPr="00AA1E3D" w:rsidTr="00844966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E5E06" w:rsidRPr="00AA1E3D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E5E06" w:rsidRDefault="00FE5E06" w:rsidP="00FE5E06">
      <w:pPr>
        <w:rPr>
          <w:rtl/>
        </w:rPr>
      </w:pPr>
    </w:p>
    <w:p w:rsidR="00FE5E06" w:rsidRDefault="00FE5E06" w:rsidP="00FE5E06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148"/>
        <w:gridCol w:w="2269"/>
        <w:gridCol w:w="2126"/>
      </w:tblGrid>
      <w:tr w:rsidR="00FE5E06" w:rsidRPr="00AA1E3D" w:rsidTr="0010234D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E5E06" w:rsidRPr="00AA1E3D" w:rsidRDefault="00FE5E06" w:rsidP="0084496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10234D" w:rsidRPr="00AA1E3D" w:rsidTr="0010234D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234D" w:rsidRPr="00AA1E3D" w:rsidTr="0010234D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محمود فتوحی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234D" w:rsidRPr="00AA1E3D" w:rsidTr="0010234D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10234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سیدجواد مرتضایی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234D" w:rsidRPr="00AA1E3D" w:rsidTr="0010234D">
        <w:trPr>
          <w:trHeight w:val="56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10234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234D" w:rsidRPr="00AA1E3D" w:rsidTr="0010234D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محمّد تقوی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ادبیّات و علوم انسانی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234D" w:rsidRPr="00AA1E3D" w:rsidTr="0010234D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34D" w:rsidRPr="00AA1E3D" w:rsidRDefault="0010234D" w:rsidP="0028771C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34D" w:rsidRPr="00AA1E3D" w:rsidRDefault="0010234D" w:rsidP="0028771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E5E06" w:rsidRPr="00E47DE6" w:rsidRDefault="00FE5E06" w:rsidP="00FE5E06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FE5E06" w:rsidRDefault="00FE5E06" w:rsidP="00FE5E06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E5E06" w:rsidTr="00844966">
        <w:tc>
          <w:tcPr>
            <w:tcW w:w="5279" w:type="dxa"/>
            <w:vAlign w:val="center"/>
          </w:tcPr>
          <w:p w:rsidR="00FE5E06" w:rsidRPr="00983B6C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نماینده تحصیلات تکمیلی: دکتر سیدمهدی زرقانی</w:t>
            </w:r>
            <w:r w:rsidRPr="00983B6C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FE5E06" w:rsidRPr="00983B6C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FE5E06" w:rsidRPr="00983B6C" w:rsidRDefault="00FE5E06" w:rsidP="00844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FE5E06" w:rsidRPr="00E47DE6" w:rsidRDefault="00FE5E06" w:rsidP="00FE5E06">
      <w:pPr>
        <w:rPr>
          <w:rFonts w:cs="B Zar"/>
          <w:sz w:val="18"/>
          <w:szCs w:val="18"/>
          <w:rtl/>
        </w:rPr>
      </w:pPr>
    </w:p>
    <w:p w:rsidR="00FE5E06" w:rsidRPr="00E47DE6" w:rsidRDefault="00FE5E06" w:rsidP="00FE5E06">
      <w:pPr>
        <w:rPr>
          <w:rFonts w:cs="B Zar"/>
          <w:sz w:val="18"/>
          <w:szCs w:val="18"/>
          <w:rtl/>
        </w:rPr>
      </w:pPr>
    </w:p>
    <w:p w:rsidR="003960B3" w:rsidRPr="00E47DE6" w:rsidRDefault="003960B3" w:rsidP="00613F00">
      <w:pPr>
        <w:rPr>
          <w:rFonts w:cs="B Zar"/>
          <w:sz w:val="18"/>
          <w:szCs w:val="18"/>
          <w:rtl/>
        </w:rPr>
      </w:pPr>
    </w:p>
    <w:sectPr w:rsidR="003960B3" w:rsidRPr="00E47DE6" w:rsidSect="00C81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2" w:rsidRDefault="008732B2">
      <w:r>
        <w:separator/>
      </w:r>
    </w:p>
  </w:endnote>
  <w:endnote w:type="continuationSeparator" w:id="0">
    <w:p w:rsidR="008732B2" w:rsidRDefault="0087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2C" w:rsidRDefault="00C05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2C" w:rsidRDefault="00C05D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2C" w:rsidRDefault="00C05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2" w:rsidRDefault="008732B2">
      <w:r>
        <w:separator/>
      </w:r>
    </w:p>
  </w:footnote>
  <w:footnote w:type="continuationSeparator" w:id="0">
    <w:p w:rsidR="008732B2" w:rsidRDefault="00873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2C" w:rsidRDefault="00C05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C05D2C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C05D2C" w:rsidRPr="008173CF" w:rsidRDefault="00C05D2C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C05D2C" w:rsidRPr="008173CF" w:rsidRDefault="00C05D2C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C05D2C" w:rsidRDefault="00C05D2C" w:rsidP="00CD1D68">
          <w:pPr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 w:rsidRPr="003960B3">
            <w:rPr>
              <w:rFonts w:cs="B Homa" w:hint="cs"/>
              <w:b/>
              <w:bCs/>
              <w:sz w:val="28"/>
              <w:szCs w:val="28"/>
              <w:rtl/>
            </w:rPr>
            <w:t>صورت‌جلسه دفاع از پيشنهاده رساله دکتری</w:t>
          </w:r>
        </w:p>
        <w:p w:rsidR="00C05D2C" w:rsidRPr="003960B3" w:rsidRDefault="00C05D2C" w:rsidP="00462693">
          <w:pPr>
            <w:jc w:val="center"/>
            <w:rPr>
              <w:rFonts w:cs="B Homa"/>
              <w:sz w:val="22"/>
              <w:szCs w:val="22"/>
              <w:rtl/>
            </w:rPr>
          </w:pPr>
          <w:r w:rsidRPr="003960B3">
            <w:rPr>
              <w:rFonts w:cs="B Homa" w:hint="cs"/>
              <w:rtl/>
            </w:rPr>
            <w:t xml:space="preserve">کاربرگ شماره </w:t>
          </w:r>
          <w:r>
            <w:rPr>
              <w:rFonts w:cs="B Homa" w:hint="cs"/>
              <w:rtl/>
            </w:rPr>
            <w:t>4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C05D2C" w:rsidRDefault="00C05D2C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:rsidR="00C05D2C" w:rsidRPr="00FD64F9" w:rsidRDefault="00C05D2C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FD64F9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C05D2C" w:rsidRPr="00FD64F9" w:rsidRDefault="00C05D2C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FD64F9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C05D2C" w:rsidRPr="00FD64F9" w:rsidRDefault="00C05D2C" w:rsidP="009538D2">
          <w:pPr>
            <w:rPr>
              <w:rFonts w:cs="B Nazanin"/>
              <w:b/>
              <w:bCs/>
              <w:rtl/>
            </w:rPr>
          </w:pPr>
        </w:p>
      </w:tc>
    </w:tr>
  </w:tbl>
  <w:p w:rsidR="00C05D2C" w:rsidRPr="001F1A72" w:rsidRDefault="00C05D2C" w:rsidP="00FF016B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2C" w:rsidRDefault="00C05D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1794"/>
    <w:rsid w:val="00002C98"/>
    <w:rsid w:val="0000381D"/>
    <w:rsid w:val="000038EF"/>
    <w:rsid w:val="00003E6C"/>
    <w:rsid w:val="000105A8"/>
    <w:rsid w:val="00012496"/>
    <w:rsid w:val="00012B78"/>
    <w:rsid w:val="00012C99"/>
    <w:rsid w:val="00012D50"/>
    <w:rsid w:val="0001610A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48F"/>
    <w:rsid w:val="00082737"/>
    <w:rsid w:val="0008325C"/>
    <w:rsid w:val="00083C60"/>
    <w:rsid w:val="00085774"/>
    <w:rsid w:val="0009233B"/>
    <w:rsid w:val="00094AE1"/>
    <w:rsid w:val="0009538A"/>
    <w:rsid w:val="000B168E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5B88"/>
    <w:rsid w:val="000E61EA"/>
    <w:rsid w:val="000F2433"/>
    <w:rsid w:val="000F618C"/>
    <w:rsid w:val="000F6D64"/>
    <w:rsid w:val="0010234D"/>
    <w:rsid w:val="00103A8D"/>
    <w:rsid w:val="00104653"/>
    <w:rsid w:val="00105B01"/>
    <w:rsid w:val="0010712A"/>
    <w:rsid w:val="00111C0A"/>
    <w:rsid w:val="00113BF9"/>
    <w:rsid w:val="001143D7"/>
    <w:rsid w:val="00114837"/>
    <w:rsid w:val="0012029B"/>
    <w:rsid w:val="00122767"/>
    <w:rsid w:val="0012309E"/>
    <w:rsid w:val="001259F1"/>
    <w:rsid w:val="0012639F"/>
    <w:rsid w:val="00127461"/>
    <w:rsid w:val="00127CDA"/>
    <w:rsid w:val="00127F56"/>
    <w:rsid w:val="0013030D"/>
    <w:rsid w:val="001377A3"/>
    <w:rsid w:val="00140EAF"/>
    <w:rsid w:val="001411A8"/>
    <w:rsid w:val="0014284A"/>
    <w:rsid w:val="00143388"/>
    <w:rsid w:val="00143917"/>
    <w:rsid w:val="00146237"/>
    <w:rsid w:val="001471FC"/>
    <w:rsid w:val="001476DD"/>
    <w:rsid w:val="00151D78"/>
    <w:rsid w:val="001538C2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3434"/>
    <w:rsid w:val="001941D1"/>
    <w:rsid w:val="00194593"/>
    <w:rsid w:val="0019677B"/>
    <w:rsid w:val="00197DE5"/>
    <w:rsid w:val="001A0F44"/>
    <w:rsid w:val="001A43CD"/>
    <w:rsid w:val="001A453D"/>
    <w:rsid w:val="001A4D4F"/>
    <w:rsid w:val="001B05A0"/>
    <w:rsid w:val="001B12FB"/>
    <w:rsid w:val="001B16FE"/>
    <w:rsid w:val="001B4703"/>
    <w:rsid w:val="001B670C"/>
    <w:rsid w:val="001B6C69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858"/>
    <w:rsid w:val="001F6CE1"/>
    <w:rsid w:val="00203026"/>
    <w:rsid w:val="00203104"/>
    <w:rsid w:val="00205E53"/>
    <w:rsid w:val="002063B3"/>
    <w:rsid w:val="00210349"/>
    <w:rsid w:val="00221360"/>
    <w:rsid w:val="0022317C"/>
    <w:rsid w:val="002253F5"/>
    <w:rsid w:val="00227B5A"/>
    <w:rsid w:val="00230F2D"/>
    <w:rsid w:val="002332DA"/>
    <w:rsid w:val="00236936"/>
    <w:rsid w:val="002378A9"/>
    <w:rsid w:val="002409A4"/>
    <w:rsid w:val="002435C2"/>
    <w:rsid w:val="00244D9E"/>
    <w:rsid w:val="00250987"/>
    <w:rsid w:val="00251578"/>
    <w:rsid w:val="00252A58"/>
    <w:rsid w:val="00253012"/>
    <w:rsid w:val="00253BD7"/>
    <w:rsid w:val="00256088"/>
    <w:rsid w:val="002617DB"/>
    <w:rsid w:val="00261ECC"/>
    <w:rsid w:val="002621F0"/>
    <w:rsid w:val="00263098"/>
    <w:rsid w:val="002651A0"/>
    <w:rsid w:val="00267494"/>
    <w:rsid w:val="002711C2"/>
    <w:rsid w:val="00271A0A"/>
    <w:rsid w:val="00275FCE"/>
    <w:rsid w:val="002812FC"/>
    <w:rsid w:val="0028219F"/>
    <w:rsid w:val="0028289D"/>
    <w:rsid w:val="002835A7"/>
    <w:rsid w:val="00285B56"/>
    <w:rsid w:val="0028771C"/>
    <w:rsid w:val="00287858"/>
    <w:rsid w:val="0029572D"/>
    <w:rsid w:val="00296D6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C53A8"/>
    <w:rsid w:val="002D0510"/>
    <w:rsid w:val="002D18DF"/>
    <w:rsid w:val="002D5ABC"/>
    <w:rsid w:val="002D774E"/>
    <w:rsid w:val="002E0CAD"/>
    <w:rsid w:val="002E4F3E"/>
    <w:rsid w:val="002F78C7"/>
    <w:rsid w:val="00305C4E"/>
    <w:rsid w:val="0031079F"/>
    <w:rsid w:val="00314590"/>
    <w:rsid w:val="003151D4"/>
    <w:rsid w:val="00317B7A"/>
    <w:rsid w:val="00331F44"/>
    <w:rsid w:val="00332A83"/>
    <w:rsid w:val="00335786"/>
    <w:rsid w:val="00337550"/>
    <w:rsid w:val="00341332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18AD"/>
    <w:rsid w:val="00373244"/>
    <w:rsid w:val="00375991"/>
    <w:rsid w:val="00375B9D"/>
    <w:rsid w:val="00376355"/>
    <w:rsid w:val="00376C7A"/>
    <w:rsid w:val="00380797"/>
    <w:rsid w:val="0038223B"/>
    <w:rsid w:val="0038799E"/>
    <w:rsid w:val="003960B3"/>
    <w:rsid w:val="0039624C"/>
    <w:rsid w:val="00396254"/>
    <w:rsid w:val="00397DF7"/>
    <w:rsid w:val="003A1A38"/>
    <w:rsid w:val="003A1DE5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6696"/>
    <w:rsid w:val="003F7094"/>
    <w:rsid w:val="00400669"/>
    <w:rsid w:val="00400F4F"/>
    <w:rsid w:val="0040392D"/>
    <w:rsid w:val="004069AD"/>
    <w:rsid w:val="00412E61"/>
    <w:rsid w:val="00414341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62CD"/>
    <w:rsid w:val="00452C32"/>
    <w:rsid w:val="004617B1"/>
    <w:rsid w:val="00462693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919"/>
    <w:rsid w:val="004C1D59"/>
    <w:rsid w:val="004C1F53"/>
    <w:rsid w:val="004C25FF"/>
    <w:rsid w:val="004C5812"/>
    <w:rsid w:val="004C5D03"/>
    <w:rsid w:val="004C7176"/>
    <w:rsid w:val="004C7F76"/>
    <w:rsid w:val="004D3431"/>
    <w:rsid w:val="004D4FC2"/>
    <w:rsid w:val="004D744A"/>
    <w:rsid w:val="004E0A95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2305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200"/>
    <w:rsid w:val="00530829"/>
    <w:rsid w:val="00530AC2"/>
    <w:rsid w:val="0053270E"/>
    <w:rsid w:val="00533085"/>
    <w:rsid w:val="0053453F"/>
    <w:rsid w:val="005355CA"/>
    <w:rsid w:val="00537699"/>
    <w:rsid w:val="00540D9C"/>
    <w:rsid w:val="00541FB1"/>
    <w:rsid w:val="0054364E"/>
    <w:rsid w:val="00544597"/>
    <w:rsid w:val="00550293"/>
    <w:rsid w:val="005505EE"/>
    <w:rsid w:val="005541A0"/>
    <w:rsid w:val="005541ED"/>
    <w:rsid w:val="00554A1D"/>
    <w:rsid w:val="00554BFA"/>
    <w:rsid w:val="00554FFF"/>
    <w:rsid w:val="00555483"/>
    <w:rsid w:val="00563264"/>
    <w:rsid w:val="00564774"/>
    <w:rsid w:val="005656E1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B005F"/>
    <w:rsid w:val="005B645D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D7ABE"/>
    <w:rsid w:val="005E1395"/>
    <w:rsid w:val="005E1BC3"/>
    <w:rsid w:val="005E2648"/>
    <w:rsid w:val="005E344A"/>
    <w:rsid w:val="005E4E0F"/>
    <w:rsid w:val="005E5EEB"/>
    <w:rsid w:val="005F1788"/>
    <w:rsid w:val="005F253C"/>
    <w:rsid w:val="005F3ED4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3F00"/>
    <w:rsid w:val="00616B19"/>
    <w:rsid w:val="00620BA2"/>
    <w:rsid w:val="006215DA"/>
    <w:rsid w:val="006276C0"/>
    <w:rsid w:val="006278D6"/>
    <w:rsid w:val="006311C9"/>
    <w:rsid w:val="006340E0"/>
    <w:rsid w:val="0063551B"/>
    <w:rsid w:val="006366BC"/>
    <w:rsid w:val="00642DAE"/>
    <w:rsid w:val="006436FD"/>
    <w:rsid w:val="00643BB3"/>
    <w:rsid w:val="006456BC"/>
    <w:rsid w:val="00647706"/>
    <w:rsid w:val="00652CB7"/>
    <w:rsid w:val="00652EB4"/>
    <w:rsid w:val="00653253"/>
    <w:rsid w:val="00653D77"/>
    <w:rsid w:val="00654E27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54FB"/>
    <w:rsid w:val="00676C30"/>
    <w:rsid w:val="00677B93"/>
    <w:rsid w:val="00683768"/>
    <w:rsid w:val="00684BE1"/>
    <w:rsid w:val="0068628E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1471"/>
    <w:rsid w:val="006E15CA"/>
    <w:rsid w:val="006E5595"/>
    <w:rsid w:val="006E660E"/>
    <w:rsid w:val="006F01E5"/>
    <w:rsid w:val="006F3693"/>
    <w:rsid w:val="006F3E31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278B0"/>
    <w:rsid w:val="00727D50"/>
    <w:rsid w:val="00730A2C"/>
    <w:rsid w:val="00732B29"/>
    <w:rsid w:val="007332C5"/>
    <w:rsid w:val="00733653"/>
    <w:rsid w:val="0073442C"/>
    <w:rsid w:val="00737FF1"/>
    <w:rsid w:val="00740023"/>
    <w:rsid w:val="0074271B"/>
    <w:rsid w:val="00742722"/>
    <w:rsid w:val="00746D10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6201"/>
    <w:rsid w:val="00786441"/>
    <w:rsid w:val="007902C8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A750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4F22"/>
    <w:rsid w:val="007C60BE"/>
    <w:rsid w:val="007C7897"/>
    <w:rsid w:val="007D0054"/>
    <w:rsid w:val="007D14F1"/>
    <w:rsid w:val="007D1E8D"/>
    <w:rsid w:val="007D2284"/>
    <w:rsid w:val="007D24DE"/>
    <w:rsid w:val="007D31A3"/>
    <w:rsid w:val="007D3516"/>
    <w:rsid w:val="007D35C3"/>
    <w:rsid w:val="007E0534"/>
    <w:rsid w:val="007E2E50"/>
    <w:rsid w:val="007E471A"/>
    <w:rsid w:val="007E5252"/>
    <w:rsid w:val="007E5B27"/>
    <w:rsid w:val="007F27EC"/>
    <w:rsid w:val="007F42DC"/>
    <w:rsid w:val="007F4555"/>
    <w:rsid w:val="00801BCF"/>
    <w:rsid w:val="00802C70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37E5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61EFF"/>
    <w:rsid w:val="00862587"/>
    <w:rsid w:val="00863D0C"/>
    <w:rsid w:val="00867CA9"/>
    <w:rsid w:val="00867E98"/>
    <w:rsid w:val="00870648"/>
    <w:rsid w:val="00871655"/>
    <w:rsid w:val="008732B2"/>
    <w:rsid w:val="0087351B"/>
    <w:rsid w:val="00873ACF"/>
    <w:rsid w:val="0087499C"/>
    <w:rsid w:val="008760B4"/>
    <w:rsid w:val="00877D63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0885"/>
    <w:rsid w:val="008E1CBF"/>
    <w:rsid w:val="008E6587"/>
    <w:rsid w:val="008E66E8"/>
    <w:rsid w:val="008F6170"/>
    <w:rsid w:val="008F6FC4"/>
    <w:rsid w:val="009011C1"/>
    <w:rsid w:val="0090183D"/>
    <w:rsid w:val="00901991"/>
    <w:rsid w:val="00902B79"/>
    <w:rsid w:val="009033AC"/>
    <w:rsid w:val="00911E65"/>
    <w:rsid w:val="00920D31"/>
    <w:rsid w:val="009214A9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36E3E"/>
    <w:rsid w:val="00941096"/>
    <w:rsid w:val="00943095"/>
    <w:rsid w:val="0094618C"/>
    <w:rsid w:val="00951D61"/>
    <w:rsid w:val="009522D4"/>
    <w:rsid w:val="009538D2"/>
    <w:rsid w:val="00954E04"/>
    <w:rsid w:val="00955451"/>
    <w:rsid w:val="00955AD1"/>
    <w:rsid w:val="00956F21"/>
    <w:rsid w:val="00960288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3B6C"/>
    <w:rsid w:val="0098668F"/>
    <w:rsid w:val="00986F81"/>
    <w:rsid w:val="00987268"/>
    <w:rsid w:val="009876D6"/>
    <w:rsid w:val="00990ADD"/>
    <w:rsid w:val="009934F2"/>
    <w:rsid w:val="00996051"/>
    <w:rsid w:val="009968B4"/>
    <w:rsid w:val="009A3597"/>
    <w:rsid w:val="009A4921"/>
    <w:rsid w:val="009A4F6F"/>
    <w:rsid w:val="009A503D"/>
    <w:rsid w:val="009A6C07"/>
    <w:rsid w:val="009A7FDC"/>
    <w:rsid w:val="009B0E88"/>
    <w:rsid w:val="009B4888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2421"/>
    <w:rsid w:val="00A03163"/>
    <w:rsid w:val="00A04EE0"/>
    <w:rsid w:val="00A05AF2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28D"/>
    <w:rsid w:val="00A86441"/>
    <w:rsid w:val="00A871A4"/>
    <w:rsid w:val="00A90EAE"/>
    <w:rsid w:val="00A910E3"/>
    <w:rsid w:val="00A92C30"/>
    <w:rsid w:val="00A96781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0D4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924"/>
    <w:rsid w:val="00B14BEE"/>
    <w:rsid w:val="00B16AC4"/>
    <w:rsid w:val="00B21234"/>
    <w:rsid w:val="00B24519"/>
    <w:rsid w:val="00B251D3"/>
    <w:rsid w:val="00B25785"/>
    <w:rsid w:val="00B33CDF"/>
    <w:rsid w:val="00B351A9"/>
    <w:rsid w:val="00B3525B"/>
    <w:rsid w:val="00B35C79"/>
    <w:rsid w:val="00B35D3A"/>
    <w:rsid w:val="00B37163"/>
    <w:rsid w:val="00B42093"/>
    <w:rsid w:val="00B43804"/>
    <w:rsid w:val="00B4560B"/>
    <w:rsid w:val="00B46E67"/>
    <w:rsid w:val="00B5128B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36E8"/>
    <w:rsid w:val="00BA50C8"/>
    <w:rsid w:val="00BA5471"/>
    <w:rsid w:val="00BB0ECA"/>
    <w:rsid w:val="00BC3582"/>
    <w:rsid w:val="00BC36EB"/>
    <w:rsid w:val="00BC4593"/>
    <w:rsid w:val="00BC757A"/>
    <w:rsid w:val="00BD0395"/>
    <w:rsid w:val="00BD1948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2F27"/>
    <w:rsid w:val="00BF3341"/>
    <w:rsid w:val="00BF585C"/>
    <w:rsid w:val="00BF666F"/>
    <w:rsid w:val="00BF75A1"/>
    <w:rsid w:val="00C0136F"/>
    <w:rsid w:val="00C01F26"/>
    <w:rsid w:val="00C04A45"/>
    <w:rsid w:val="00C0516F"/>
    <w:rsid w:val="00C05D2C"/>
    <w:rsid w:val="00C06DA3"/>
    <w:rsid w:val="00C10EF3"/>
    <w:rsid w:val="00C11028"/>
    <w:rsid w:val="00C122F2"/>
    <w:rsid w:val="00C1293A"/>
    <w:rsid w:val="00C138FA"/>
    <w:rsid w:val="00C141C2"/>
    <w:rsid w:val="00C1501A"/>
    <w:rsid w:val="00C1525C"/>
    <w:rsid w:val="00C1738E"/>
    <w:rsid w:val="00C17EF3"/>
    <w:rsid w:val="00C208EF"/>
    <w:rsid w:val="00C20D18"/>
    <w:rsid w:val="00C22677"/>
    <w:rsid w:val="00C25DAA"/>
    <w:rsid w:val="00C27C28"/>
    <w:rsid w:val="00C27F85"/>
    <w:rsid w:val="00C32BE4"/>
    <w:rsid w:val="00C3336F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0ED1"/>
    <w:rsid w:val="00C61111"/>
    <w:rsid w:val="00C61658"/>
    <w:rsid w:val="00C63F3A"/>
    <w:rsid w:val="00C643E7"/>
    <w:rsid w:val="00C6441C"/>
    <w:rsid w:val="00C6552C"/>
    <w:rsid w:val="00C6581A"/>
    <w:rsid w:val="00C66469"/>
    <w:rsid w:val="00C71B67"/>
    <w:rsid w:val="00C72172"/>
    <w:rsid w:val="00C75449"/>
    <w:rsid w:val="00C774E9"/>
    <w:rsid w:val="00C811CD"/>
    <w:rsid w:val="00C81A61"/>
    <w:rsid w:val="00C83A20"/>
    <w:rsid w:val="00C84051"/>
    <w:rsid w:val="00C84860"/>
    <w:rsid w:val="00C910EB"/>
    <w:rsid w:val="00C912FE"/>
    <w:rsid w:val="00C9262D"/>
    <w:rsid w:val="00C94A3B"/>
    <w:rsid w:val="00C95556"/>
    <w:rsid w:val="00C95AD1"/>
    <w:rsid w:val="00C95FBD"/>
    <w:rsid w:val="00CA05E9"/>
    <w:rsid w:val="00CA33F3"/>
    <w:rsid w:val="00CA3D89"/>
    <w:rsid w:val="00CA420C"/>
    <w:rsid w:val="00CA4295"/>
    <w:rsid w:val="00CA7FAE"/>
    <w:rsid w:val="00CB001D"/>
    <w:rsid w:val="00CB2CAA"/>
    <w:rsid w:val="00CB4E40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1D68"/>
    <w:rsid w:val="00CD1FAC"/>
    <w:rsid w:val="00CD359D"/>
    <w:rsid w:val="00CD700D"/>
    <w:rsid w:val="00CD7E3A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1B5"/>
    <w:rsid w:val="00D22717"/>
    <w:rsid w:val="00D22B03"/>
    <w:rsid w:val="00D25838"/>
    <w:rsid w:val="00D34534"/>
    <w:rsid w:val="00D35687"/>
    <w:rsid w:val="00D36AC8"/>
    <w:rsid w:val="00D375B9"/>
    <w:rsid w:val="00D37923"/>
    <w:rsid w:val="00D41F23"/>
    <w:rsid w:val="00D42E27"/>
    <w:rsid w:val="00D44C8F"/>
    <w:rsid w:val="00D50960"/>
    <w:rsid w:val="00D50ED1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731A3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55C8"/>
    <w:rsid w:val="00DB7A3C"/>
    <w:rsid w:val="00DC1957"/>
    <w:rsid w:val="00DC1F49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120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5B95"/>
    <w:rsid w:val="00E05C44"/>
    <w:rsid w:val="00E06281"/>
    <w:rsid w:val="00E103E5"/>
    <w:rsid w:val="00E12158"/>
    <w:rsid w:val="00E15EC3"/>
    <w:rsid w:val="00E15F6D"/>
    <w:rsid w:val="00E163AE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47DE6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B5C"/>
    <w:rsid w:val="00EA0FA1"/>
    <w:rsid w:val="00EA238A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877"/>
    <w:rsid w:val="00F17CE1"/>
    <w:rsid w:val="00F20530"/>
    <w:rsid w:val="00F22ABA"/>
    <w:rsid w:val="00F22F2F"/>
    <w:rsid w:val="00F25B44"/>
    <w:rsid w:val="00F26476"/>
    <w:rsid w:val="00F30FFB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53AA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4F9"/>
    <w:rsid w:val="00FD6CEA"/>
    <w:rsid w:val="00FD7D6A"/>
    <w:rsid w:val="00FE2C40"/>
    <w:rsid w:val="00FE2F3E"/>
    <w:rsid w:val="00FE340A"/>
    <w:rsid w:val="00FE5E06"/>
    <w:rsid w:val="00FE61DD"/>
    <w:rsid w:val="00FE65FB"/>
    <w:rsid w:val="00FF016B"/>
    <w:rsid w:val="00FF0334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7EEC-DB71-4B26-B3F2-65C2E544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18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23820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46</cp:revision>
  <cp:lastPrinted>2017-11-18T12:31:00Z</cp:lastPrinted>
  <dcterms:created xsi:type="dcterms:W3CDTF">2017-03-06T14:46:00Z</dcterms:created>
  <dcterms:modified xsi:type="dcterms:W3CDTF">2018-11-28T06:44:00Z</dcterms:modified>
</cp:coreProperties>
</file>